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FB" w:rsidRDefault="005C328E" w:rsidP="005C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8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взаимодействия муниципальных </w:t>
      </w:r>
      <w:proofErr w:type="spellStart"/>
      <w:r w:rsidRPr="005C328E">
        <w:rPr>
          <w:rFonts w:ascii="Times New Roman" w:hAnsi="Times New Roman" w:cs="Times New Roman"/>
          <w:b/>
          <w:sz w:val="28"/>
          <w:szCs w:val="28"/>
        </w:rPr>
        <w:t>тьютеров</w:t>
      </w:r>
      <w:proofErr w:type="spellEnd"/>
      <w:r w:rsidRPr="005C3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328E">
        <w:rPr>
          <w:rFonts w:ascii="Times New Roman" w:hAnsi="Times New Roman" w:cs="Times New Roman"/>
          <w:b/>
          <w:sz w:val="28"/>
          <w:szCs w:val="28"/>
        </w:rPr>
        <w:t xml:space="preserve">со школьными рабочими группами по направлениям функциональной грамотности в период подготовки обучающихся Ломоносовского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8E">
        <w:rPr>
          <w:rFonts w:ascii="Times New Roman" w:hAnsi="Times New Roman" w:cs="Times New Roman"/>
          <w:b/>
          <w:sz w:val="28"/>
          <w:szCs w:val="28"/>
        </w:rPr>
        <w:t>к участию в региональной оценке</w:t>
      </w:r>
      <w:proofErr w:type="gramEnd"/>
      <w:r w:rsidRPr="005C328E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на основе практики международных сравнительных исследований по модели PISA на 2021 год </w:t>
      </w:r>
    </w:p>
    <w:p w:rsidR="005C328E" w:rsidRDefault="005C328E" w:rsidP="005C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1701"/>
        <w:gridCol w:w="4571"/>
        <w:gridCol w:w="2835"/>
      </w:tblGrid>
      <w:tr w:rsidR="005C328E" w:rsidRPr="00A30777" w:rsidTr="008226CE">
        <w:tc>
          <w:tcPr>
            <w:tcW w:w="817" w:type="dxa"/>
          </w:tcPr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C328E" w:rsidRPr="00A30777" w:rsidRDefault="005C328E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571" w:type="dxa"/>
          </w:tcPr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328E" w:rsidRPr="00A30777" w:rsidTr="008226CE">
        <w:tc>
          <w:tcPr>
            <w:tcW w:w="817" w:type="dxa"/>
          </w:tcPr>
          <w:p w:rsidR="005C328E" w:rsidRPr="00A30777" w:rsidRDefault="005C328E" w:rsidP="005C3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28E" w:rsidRPr="00A30777" w:rsidRDefault="005C328E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5C328E" w:rsidRPr="00A30777" w:rsidRDefault="005C328E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1" w:type="dxa"/>
          </w:tcPr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участием муниципальных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функциональной грамотности «Подготовка учителей и обучающихся к участию в международном исследовании </w:t>
            </w:r>
            <w:r w:rsidRPr="00A3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- 2024»</w:t>
            </w:r>
          </w:p>
        </w:tc>
        <w:tc>
          <w:tcPr>
            <w:tcW w:w="2835" w:type="dxa"/>
          </w:tcPr>
          <w:p w:rsidR="007075A7" w:rsidRPr="00A30777" w:rsidRDefault="007075A7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Логунова М.П.</w:t>
            </w:r>
          </w:p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Бурлака А.С.</w:t>
            </w:r>
          </w:p>
          <w:p w:rsidR="005C328E" w:rsidRPr="00A30777" w:rsidRDefault="005C328E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Шигарева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1C60" w:rsidRPr="00A30777" w:rsidTr="008226CE">
        <w:tc>
          <w:tcPr>
            <w:tcW w:w="817" w:type="dxa"/>
            <w:vMerge w:val="restart"/>
          </w:tcPr>
          <w:p w:rsidR="00071C60" w:rsidRPr="00A30777" w:rsidRDefault="00071C60" w:rsidP="005C3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C60" w:rsidRPr="00A30777" w:rsidRDefault="00071C60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22-25.03</w:t>
            </w:r>
          </w:p>
          <w:p w:rsidR="00071C60" w:rsidRPr="00A30777" w:rsidRDefault="00071C60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071C60" w:rsidRPr="00A30777" w:rsidRDefault="00071C60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571" w:type="dxa"/>
          </w:tcPr>
          <w:p w:rsidR="00071C60" w:rsidRPr="00A30777" w:rsidRDefault="00071C60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сессия муниципальных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и  школьных рабочих групп «Реализация плана мероприятий по подготовке общеобразовательной организации к международному исследованию»</w:t>
            </w:r>
          </w:p>
        </w:tc>
        <w:tc>
          <w:tcPr>
            <w:tcW w:w="2835" w:type="dxa"/>
          </w:tcPr>
          <w:p w:rsidR="00071C60" w:rsidRPr="00A30777" w:rsidRDefault="00071C60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1C60" w:rsidRPr="00A30777" w:rsidRDefault="00071C60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  <w:p w:rsidR="00071C60" w:rsidRPr="00A30777" w:rsidRDefault="00071C60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по направлениям функциональной грамотности</w:t>
            </w:r>
          </w:p>
        </w:tc>
      </w:tr>
      <w:tr w:rsidR="003E7458" w:rsidRPr="00A30777" w:rsidTr="008226CE">
        <w:tc>
          <w:tcPr>
            <w:tcW w:w="817" w:type="dxa"/>
            <w:vMerge/>
          </w:tcPr>
          <w:p w:rsidR="003E7458" w:rsidRPr="00A30777" w:rsidRDefault="003E7458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458" w:rsidRDefault="00B37BFC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B37BFC" w:rsidRPr="00A30777" w:rsidRDefault="00B37BFC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71" w:type="dxa"/>
          </w:tcPr>
          <w:p w:rsidR="003E7458" w:rsidRPr="00A30777" w:rsidRDefault="003E7458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835" w:type="dxa"/>
          </w:tcPr>
          <w:p w:rsidR="003E7458" w:rsidRPr="003E7458" w:rsidRDefault="003E7458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Юрьева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Г.О.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Default="00842B74" w:rsidP="00522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842B74" w:rsidRPr="00A30777" w:rsidRDefault="00842B74" w:rsidP="00522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</w:t>
            </w:r>
          </w:p>
        </w:tc>
        <w:tc>
          <w:tcPr>
            <w:tcW w:w="4571" w:type="dxa"/>
          </w:tcPr>
          <w:p w:rsidR="00842B74" w:rsidRPr="00A30777" w:rsidRDefault="00842B74" w:rsidP="00522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835" w:type="dxa"/>
          </w:tcPr>
          <w:p w:rsidR="00842B74" w:rsidRPr="003E7458" w:rsidRDefault="00842B74" w:rsidP="005229C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Иманбаева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Default="00842B74" w:rsidP="00832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842B74" w:rsidRPr="00A30777" w:rsidRDefault="00842B74" w:rsidP="00832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71" w:type="dxa"/>
          </w:tcPr>
          <w:p w:rsidR="00842B74" w:rsidRPr="00A30777" w:rsidRDefault="00842B74" w:rsidP="00832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835" w:type="dxa"/>
          </w:tcPr>
          <w:p w:rsidR="00842B74" w:rsidRPr="003E7458" w:rsidRDefault="00842B74" w:rsidP="0083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71" w:type="dxa"/>
          </w:tcPr>
          <w:p w:rsidR="00842B74" w:rsidRPr="00A30777" w:rsidRDefault="00842B74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А.С.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Default="00842B74" w:rsidP="005D2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42B74" w:rsidRPr="00A30777" w:rsidRDefault="00842B74" w:rsidP="005D2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71" w:type="dxa"/>
          </w:tcPr>
          <w:p w:rsidR="00842B74" w:rsidRPr="00A30777" w:rsidRDefault="00842B74" w:rsidP="005D2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835" w:type="dxa"/>
          </w:tcPr>
          <w:p w:rsidR="00842B74" w:rsidRPr="003E7458" w:rsidRDefault="00842B74" w:rsidP="005D278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Агафапудова</w:t>
            </w:r>
            <w:proofErr w:type="spellEnd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Т.В.</w:t>
            </w:r>
          </w:p>
        </w:tc>
      </w:tr>
      <w:tr w:rsidR="00842B74" w:rsidRPr="00A30777" w:rsidTr="008226CE">
        <w:tc>
          <w:tcPr>
            <w:tcW w:w="817" w:type="dxa"/>
            <w:vMerge w:val="restart"/>
          </w:tcPr>
          <w:p w:rsidR="00842B74" w:rsidRPr="00A30777" w:rsidRDefault="00842B74" w:rsidP="0009064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26-30.04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15.00-17.00       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сессия муниципальных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и  школьных рабочих групп «Реализация плана мероприятий по подготовке общеобразовательной организации к международному исследованию»</w:t>
            </w:r>
          </w:p>
        </w:tc>
        <w:tc>
          <w:tcPr>
            <w:tcW w:w="2835" w:type="dxa"/>
          </w:tcPr>
          <w:p w:rsidR="00842B74" w:rsidRPr="00A30777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2B74" w:rsidRPr="00A30777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  <w:p w:rsidR="00842B74" w:rsidRPr="00A30777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по направлениям функциональной грамотности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C420C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Юрьева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Г.О.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C420C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А.С.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C420C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Иманбаева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C420C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C420C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Агафапудова</w:t>
            </w:r>
            <w:proofErr w:type="spellEnd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Т.В.</w:t>
            </w:r>
          </w:p>
        </w:tc>
      </w:tr>
      <w:tr w:rsidR="00842B74" w:rsidRPr="00A30777" w:rsidTr="008226CE">
        <w:tc>
          <w:tcPr>
            <w:tcW w:w="817" w:type="dxa"/>
            <w:vMerge w:val="restart"/>
          </w:tcPr>
          <w:p w:rsidR="00842B74" w:rsidRPr="00A30777" w:rsidRDefault="00842B74" w:rsidP="00844D9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17-19.05.2021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сессия муниципальных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и  школьных рабочих групп «Результаты работы по формированию функциональной грамотности» (за период январь-май 2021 г.)</w:t>
            </w:r>
          </w:p>
        </w:tc>
        <w:tc>
          <w:tcPr>
            <w:tcW w:w="2835" w:type="dxa"/>
          </w:tcPr>
          <w:p w:rsidR="00842B74" w:rsidRPr="00A30777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2B74" w:rsidRPr="00A30777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  <w:p w:rsidR="00842B74" w:rsidRPr="00A30777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по направлениям функциональной грамотности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89658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Юрьева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Г.О.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89658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А.С.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89658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Иманбаева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89658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</w:t>
            </w:r>
          </w:p>
        </w:tc>
      </w:tr>
      <w:tr w:rsidR="00842B74" w:rsidRPr="00A30777" w:rsidTr="008226CE">
        <w:tc>
          <w:tcPr>
            <w:tcW w:w="817" w:type="dxa"/>
            <w:vMerge/>
          </w:tcPr>
          <w:p w:rsidR="00842B74" w:rsidRPr="00A30777" w:rsidRDefault="00842B74" w:rsidP="0089658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42B74" w:rsidRPr="00A30777" w:rsidRDefault="00842B74" w:rsidP="0097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835" w:type="dxa"/>
          </w:tcPr>
          <w:p w:rsidR="00842B74" w:rsidRPr="003E7458" w:rsidRDefault="00842B74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Агафапудова</w:t>
            </w:r>
            <w:proofErr w:type="spellEnd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Т.В.</w:t>
            </w:r>
          </w:p>
        </w:tc>
      </w:tr>
      <w:tr w:rsidR="00842B74" w:rsidRPr="00A30777" w:rsidTr="008226CE">
        <w:tc>
          <w:tcPr>
            <w:tcW w:w="817" w:type="dxa"/>
          </w:tcPr>
          <w:p w:rsidR="00842B74" w:rsidRPr="00A30777" w:rsidRDefault="00842B74" w:rsidP="00844D9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районного методического совета «Анализ и обобщение лучших муниципальных практик работы команды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со школами с НОР и НУС при подготовке обучающихся к исследованию по модели </w:t>
            </w:r>
            <w:r w:rsidRPr="00A3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Логунова М.П.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Шигарева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</w:tc>
      </w:tr>
      <w:tr w:rsidR="00842B74" w:rsidRPr="00A30777" w:rsidTr="008226CE">
        <w:tc>
          <w:tcPr>
            <w:tcW w:w="817" w:type="dxa"/>
          </w:tcPr>
          <w:p w:rsidR="00842B74" w:rsidRPr="00A30777" w:rsidRDefault="00842B74" w:rsidP="00844D9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РМО, муниципальными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тьютерами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результатах работы по формированию функциональной грамотности»</w:t>
            </w:r>
          </w:p>
        </w:tc>
        <w:tc>
          <w:tcPr>
            <w:tcW w:w="2835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Логунова М.П.</w:t>
            </w:r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2B74" w:rsidRPr="00A30777" w:rsidRDefault="00842B74" w:rsidP="00844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Шигарева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2B74" w:rsidRPr="00A30777" w:rsidRDefault="00842B74" w:rsidP="00844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842B74" w:rsidRPr="00A30777" w:rsidRDefault="00842B74" w:rsidP="00844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</w:tc>
      </w:tr>
      <w:tr w:rsidR="00842B74" w:rsidRPr="00A30777" w:rsidTr="008226CE">
        <w:tc>
          <w:tcPr>
            <w:tcW w:w="817" w:type="dxa"/>
          </w:tcPr>
          <w:p w:rsidR="00842B74" w:rsidRPr="00A30777" w:rsidRDefault="00842B74" w:rsidP="00844D9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по вопросам формирования функциональной грамотности у обучающихся образовательных организаций Ломоносовского района</w:t>
            </w:r>
          </w:p>
        </w:tc>
        <w:tc>
          <w:tcPr>
            <w:tcW w:w="2835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по направлениям функциональной грамотности</w:t>
            </w:r>
          </w:p>
        </w:tc>
      </w:tr>
      <w:tr w:rsidR="00842B74" w:rsidRPr="00A30777" w:rsidTr="008226CE">
        <w:tc>
          <w:tcPr>
            <w:tcW w:w="817" w:type="dxa"/>
          </w:tcPr>
          <w:p w:rsidR="00842B74" w:rsidRPr="00A30777" w:rsidRDefault="00842B74" w:rsidP="00844D9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74" w:rsidRPr="00A30777" w:rsidRDefault="00842B74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4571" w:type="dxa"/>
          </w:tcPr>
          <w:p w:rsidR="00842B74" w:rsidRPr="00A30777" w:rsidRDefault="00842B74" w:rsidP="00C70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уроков, занятий внеурочной деятельности  с целью демонстрации опыта работы по использованию методов и приемов в учебной деятельности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835" w:type="dxa"/>
          </w:tcPr>
          <w:p w:rsidR="00842B74" w:rsidRPr="00A30777" w:rsidRDefault="00842B74" w:rsidP="00A30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Логунова М.П.</w:t>
            </w:r>
          </w:p>
          <w:p w:rsidR="00842B74" w:rsidRPr="00A30777" w:rsidRDefault="00842B74" w:rsidP="00A30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2B74" w:rsidRPr="00A30777" w:rsidRDefault="00842B74" w:rsidP="00A30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Шигарева</w:t>
            </w:r>
            <w:proofErr w:type="spellEnd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2B74" w:rsidRPr="00A30777" w:rsidRDefault="00842B74" w:rsidP="00A30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842B74" w:rsidRDefault="00842B74" w:rsidP="0086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B74" w:rsidRPr="00861000" w:rsidRDefault="00842B74" w:rsidP="0086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</w:tbl>
    <w:p w:rsidR="00C70122" w:rsidRDefault="00C70122" w:rsidP="0085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B8" w:rsidRDefault="00F81BB8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BB8" w:rsidRDefault="00F81BB8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BB8" w:rsidRDefault="00F81BB8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BB8" w:rsidRDefault="00F81BB8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6CE" w:rsidRDefault="008226C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6CE" w:rsidRDefault="008226C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6CE" w:rsidRDefault="008226C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6CE" w:rsidRDefault="008226C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6CE" w:rsidRDefault="008226C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BB8" w:rsidRDefault="00F81BB8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49E" w:rsidRPr="00F74A55" w:rsidRDefault="000C449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55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proofErr w:type="gramStart"/>
      <w:r w:rsidRPr="00F74A5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F74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A55"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 w:rsidRPr="00F74A55">
        <w:rPr>
          <w:rFonts w:ascii="Times New Roman" w:hAnsi="Times New Roman" w:cs="Times New Roman"/>
          <w:sz w:val="24"/>
          <w:szCs w:val="24"/>
        </w:rPr>
        <w:t xml:space="preserve"> для работы с педагогами </w:t>
      </w:r>
    </w:p>
    <w:p w:rsidR="000C449E" w:rsidRPr="00F74A55" w:rsidRDefault="000C449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55">
        <w:rPr>
          <w:rFonts w:ascii="Times New Roman" w:hAnsi="Times New Roman" w:cs="Times New Roman"/>
          <w:sz w:val="24"/>
          <w:szCs w:val="24"/>
        </w:rPr>
        <w:t>Образовательных организаций Ломоносовского района</w:t>
      </w:r>
    </w:p>
    <w:p w:rsidR="000C449E" w:rsidRPr="00F74A55" w:rsidRDefault="000C449E" w:rsidP="000C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55">
        <w:rPr>
          <w:rFonts w:ascii="Times New Roman" w:hAnsi="Times New Roman" w:cs="Times New Roman"/>
          <w:sz w:val="24"/>
          <w:szCs w:val="24"/>
        </w:rPr>
        <w:t xml:space="preserve"> по направлениям функциональной грамотности</w:t>
      </w:r>
    </w:p>
    <w:p w:rsidR="000C449E" w:rsidRDefault="000C449E" w:rsidP="000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410"/>
      </w:tblGrid>
      <w:tr w:rsidR="000C449E" w:rsidRPr="00501D3C" w:rsidTr="00F81BB8">
        <w:tc>
          <w:tcPr>
            <w:tcW w:w="2978" w:type="dxa"/>
          </w:tcPr>
          <w:p w:rsidR="000C449E" w:rsidRPr="00501D3C" w:rsidRDefault="000C449E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0C449E" w:rsidRPr="00501D3C" w:rsidRDefault="000C449E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ОО, предмет</w:t>
            </w:r>
          </w:p>
        </w:tc>
        <w:tc>
          <w:tcPr>
            <w:tcW w:w="2410" w:type="dxa"/>
          </w:tcPr>
          <w:p w:rsidR="000C449E" w:rsidRPr="00501D3C" w:rsidRDefault="000C449E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Направление функциональной грамотности</w:t>
            </w:r>
          </w:p>
        </w:tc>
      </w:tr>
      <w:tr w:rsidR="000C449E" w:rsidRPr="00501D3C" w:rsidTr="00F81BB8">
        <w:tc>
          <w:tcPr>
            <w:tcW w:w="2978" w:type="dxa"/>
          </w:tcPr>
          <w:p w:rsidR="000C449E" w:rsidRPr="00611647" w:rsidRDefault="000C449E" w:rsidP="00F74A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Первушина Анастасия Сергеевна</w:t>
            </w:r>
          </w:p>
          <w:p w:rsidR="00B37BFC" w:rsidRPr="00034A59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89216488161</w:t>
            </w:r>
          </w:p>
        </w:tc>
        <w:tc>
          <w:tcPr>
            <w:tcW w:w="4252" w:type="dxa"/>
          </w:tcPr>
          <w:p w:rsidR="000C449E" w:rsidRPr="00501D3C" w:rsidRDefault="000C449E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школа № 3»,  математика</w:t>
            </w:r>
          </w:p>
        </w:tc>
        <w:tc>
          <w:tcPr>
            <w:tcW w:w="2410" w:type="dxa"/>
            <w:vMerge w:val="restart"/>
          </w:tcPr>
          <w:p w:rsidR="000C449E" w:rsidRPr="00501D3C" w:rsidRDefault="000C449E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962ACB" w:rsidRPr="00501D3C" w:rsidTr="00F81BB8">
        <w:tc>
          <w:tcPr>
            <w:tcW w:w="2978" w:type="dxa"/>
          </w:tcPr>
          <w:p w:rsidR="00F74A55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Торопова</w:t>
            </w:r>
          </w:p>
          <w:p w:rsidR="00B37BFC" w:rsidRPr="00501D3C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252" w:type="dxa"/>
          </w:tcPr>
          <w:p w:rsidR="00962ACB" w:rsidRPr="00501D3C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школа № 3»,  математика</w:t>
            </w:r>
          </w:p>
        </w:tc>
        <w:tc>
          <w:tcPr>
            <w:tcW w:w="2410" w:type="dxa"/>
            <w:vMerge/>
          </w:tcPr>
          <w:p w:rsidR="00962ACB" w:rsidRPr="00501D3C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CB" w:rsidRPr="00501D3C" w:rsidTr="00F81BB8">
        <w:tc>
          <w:tcPr>
            <w:tcW w:w="2978" w:type="dxa"/>
          </w:tcPr>
          <w:p w:rsidR="00F74A55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62ACB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Зинаида Михайловна</w:t>
            </w:r>
          </w:p>
          <w:p w:rsidR="00B37BFC" w:rsidRPr="00B37BFC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FC">
              <w:rPr>
                <w:rFonts w:ascii="Times New Roman" w:hAnsi="Times New Roman" w:cs="Times New Roman"/>
                <w:b/>
                <w:sz w:val="24"/>
                <w:szCs w:val="24"/>
              </w:rPr>
              <w:t>89213227228</w:t>
            </w:r>
          </w:p>
        </w:tc>
        <w:tc>
          <w:tcPr>
            <w:tcW w:w="4252" w:type="dxa"/>
          </w:tcPr>
          <w:p w:rsidR="00962ACB" w:rsidRPr="00501D3C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школа», физика</w:t>
            </w:r>
          </w:p>
        </w:tc>
        <w:tc>
          <w:tcPr>
            <w:tcW w:w="2410" w:type="dxa"/>
            <w:vMerge/>
          </w:tcPr>
          <w:p w:rsidR="00962ACB" w:rsidRPr="00501D3C" w:rsidRDefault="00962ACB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B2" w:rsidRPr="00501D3C" w:rsidTr="00F81BB8">
        <w:tc>
          <w:tcPr>
            <w:tcW w:w="2978" w:type="dxa"/>
          </w:tcPr>
          <w:p w:rsidR="00CD69B2" w:rsidRPr="00501D3C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Акатнова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52" w:type="dxa"/>
          </w:tcPr>
          <w:p w:rsidR="00CD69B2" w:rsidRPr="00501D3C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 школа № 3»,  директор, русский язык и литература</w:t>
            </w:r>
          </w:p>
        </w:tc>
        <w:tc>
          <w:tcPr>
            <w:tcW w:w="2410" w:type="dxa"/>
            <w:vMerge w:val="restart"/>
          </w:tcPr>
          <w:p w:rsidR="00CD69B2" w:rsidRPr="00501D3C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CD69B2" w:rsidRPr="00501D3C" w:rsidTr="00F81BB8">
        <w:tc>
          <w:tcPr>
            <w:tcW w:w="2978" w:type="dxa"/>
          </w:tcPr>
          <w:p w:rsidR="00F74A55" w:rsidRPr="00611647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Юрьева</w:t>
            </w:r>
          </w:p>
          <w:p w:rsidR="00CD69B2" w:rsidRPr="00611647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Галина</w:t>
            </w:r>
            <w:r w:rsidR="00F81BB8"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Олеговна</w:t>
            </w:r>
          </w:p>
          <w:p w:rsidR="00B37BFC" w:rsidRPr="00501D3C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89516530027</w:t>
            </w:r>
          </w:p>
        </w:tc>
        <w:tc>
          <w:tcPr>
            <w:tcW w:w="4252" w:type="dxa"/>
          </w:tcPr>
          <w:p w:rsidR="00CD69B2" w:rsidRPr="00501D3C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 школа № 3»,  русский язык</w:t>
            </w:r>
          </w:p>
        </w:tc>
        <w:tc>
          <w:tcPr>
            <w:tcW w:w="2410" w:type="dxa"/>
            <w:vMerge/>
          </w:tcPr>
          <w:p w:rsidR="00CD69B2" w:rsidRPr="00501D3C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B2" w:rsidRPr="00501D3C" w:rsidTr="00F81BB8">
        <w:tc>
          <w:tcPr>
            <w:tcW w:w="2978" w:type="dxa"/>
          </w:tcPr>
          <w:p w:rsidR="00F74A55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Миничева</w:t>
            </w:r>
          </w:p>
          <w:p w:rsidR="00CD69B2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B37BFC" w:rsidRPr="00B37BFC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FC">
              <w:rPr>
                <w:rFonts w:ascii="Times New Roman" w:hAnsi="Times New Roman" w:cs="Times New Roman"/>
                <w:b/>
                <w:sz w:val="24"/>
                <w:szCs w:val="24"/>
              </w:rPr>
              <w:t>89531643627</w:t>
            </w:r>
          </w:p>
        </w:tc>
        <w:tc>
          <w:tcPr>
            <w:tcW w:w="4252" w:type="dxa"/>
          </w:tcPr>
          <w:p w:rsidR="00CD69B2" w:rsidRPr="00501D3C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школа», русский язык и литература</w:t>
            </w:r>
          </w:p>
        </w:tc>
        <w:tc>
          <w:tcPr>
            <w:tcW w:w="2410" w:type="dxa"/>
            <w:vMerge/>
          </w:tcPr>
          <w:p w:rsidR="00CD69B2" w:rsidRPr="00501D3C" w:rsidRDefault="00CD69B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F4" w:rsidRPr="00501D3C" w:rsidTr="00F81BB8">
        <w:tc>
          <w:tcPr>
            <w:tcW w:w="2978" w:type="dxa"/>
          </w:tcPr>
          <w:p w:rsidR="00542DF4" w:rsidRPr="00611647" w:rsidRDefault="00542DF4" w:rsidP="008249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</w:t>
            </w:r>
          </w:p>
          <w:p w:rsidR="00542DF4" w:rsidRPr="00611647" w:rsidRDefault="00542DF4" w:rsidP="008249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Елена Николаевна</w:t>
            </w:r>
          </w:p>
          <w:p w:rsidR="00B37BFC" w:rsidRPr="00501D3C" w:rsidRDefault="00B37BFC" w:rsidP="0082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89219737980</w:t>
            </w:r>
          </w:p>
        </w:tc>
        <w:tc>
          <w:tcPr>
            <w:tcW w:w="4252" w:type="dxa"/>
          </w:tcPr>
          <w:p w:rsidR="00542DF4" w:rsidRPr="00501D3C" w:rsidRDefault="00542DF4" w:rsidP="0082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школа», математика и информатика</w:t>
            </w:r>
          </w:p>
        </w:tc>
        <w:tc>
          <w:tcPr>
            <w:tcW w:w="2410" w:type="dxa"/>
            <w:vMerge w:val="restart"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542DF4" w:rsidRPr="00501D3C" w:rsidTr="00F81BB8">
        <w:tc>
          <w:tcPr>
            <w:tcW w:w="2978" w:type="dxa"/>
          </w:tcPr>
          <w:p w:rsidR="00542DF4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Набоких</w:t>
            </w:r>
            <w:proofErr w:type="spellEnd"/>
          </w:p>
          <w:p w:rsidR="00542DF4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  <w:p w:rsidR="00B37BFC" w:rsidRPr="00B37BFC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FC">
              <w:rPr>
                <w:rFonts w:ascii="Times New Roman" w:hAnsi="Times New Roman" w:cs="Times New Roman"/>
                <w:b/>
                <w:sz w:val="24"/>
                <w:szCs w:val="24"/>
              </w:rPr>
              <w:t>89117851449</w:t>
            </w:r>
          </w:p>
        </w:tc>
        <w:tc>
          <w:tcPr>
            <w:tcW w:w="4252" w:type="dxa"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 школа № 3», физика</w:t>
            </w:r>
          </w:p>
        </w:tc>
        <w:tc>
          <w:tcPr>
            <w:tcW w:w="2410" w:type="dxa"/>
            <w:vMerge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D2" w:rsidRPr="00501D3C" w:rsidTr="00F81BB8">
        <w:tc>
          <w:tcPr>
            <w:tcW w:w="2978" w:type="dxa"/>
          </w:tcPr>
          <w:p w:rsidR="00AD58D2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Батылина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:rsidR="00B37BFC" w:rsidRPr="00B37BFC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FC">
              <w:rPr>
                <w:rFonts w:ascii="Times New Roman" w:hAnsi="Times New Roman" w:cs="Times New Roman"/>
                <w:b/>
                <w:sz w:val="24"/>
                <w:szCs w:val="24"/>
              </w:rPr>
              <w:t>89818568642</w:t>
            </w:r>
          </w:p>
        </w:tc>
        <w:tc>
          <w:tcPr>
            <w:tcW w:w="4252" w:type="dxa"/>
          </w:tcPr>
          <w:p w:rsidR="00AD58D2" w:rsidRPr="00501D3C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 школа № 3»,  химия</w:t>
            </w:r>
          </w:p>
        </w:tc>
        <w:tc>
          <w:tcPr>
            <w:tcW w:w="2410" w:type="dxa"/>
            <w:vMerge w:val="restart"/>
          </w:tcPr>
          <w:p w:rsidR="00AD58D2" w:rsidRPr="00501D3C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AD58D2" w:rsidRPr="00501D3C" w:rsidTr="00F81BB8">
        <w:tc>
          <w:tcPr>
            <w:tcW w:w="2978" w:type="dxa"/>
          </w:tcPr>
          <w:p w:rsidR="00AD58D2" w:rsidRPr="00611647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Агафапудова</w:t>
            </w:r>
            <w:proofErr w:type="spellEnd"/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Владимировна</w:t>
            </w:r>
          </w:p>
          <w:p w:rsidR="00B37BFC" w:rsidRPr="00034A59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89811208625</w:t>
            </w:r>
          </w:p>
        </w:tc>
        <w:tc>
          <w:tcPr>
            <w:tcW w:w="4252" w:type="dxa"/>
          </w:tcPr>
          <w:p w:rsidR="00AD58D2" w:rsidRPr="00501D3C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школа», русский язык и литература</w:t>
            </w:r>
          </w:p>
        </w:tc>
        <w:tc>
          <w:tcPr>
            <w:tcW w:w="2410" w:type="dxa"/>
            <w:vMerge/>
          </w:tcPr>
          <w:p w:rsidR="00AD58D2" w:rsidRPr="00501D3C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D2" w:rsidRPr="00501D3C" w:rsidTr="00F81BB8">
        <w:tc>
          <w:tcPr>
            <w:tcW w:w="2978" w:type="dxa"/>
          </w:tcPr>
          <w:p w:rsidR="00B37BFC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Селихова Татьяна Владимировна</w:t>
            </w:r>
          </w:p>
          <w:p w:rsidR="008226CE" w:rsidRPr="008226CE" w:rsidRDefault="008226CE" w:rsidP="00F74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b/>
                <w:sz w:val="24"/>
                <w:szCs w:val="24"/>
              </w:rPr>
              <w:t>89818568642</w:t>
            </w:r>
          </w:p>
        </w:tc>
        <w:tc>
          <w:tcPr>
            <w:tcW w:w="4252" w:type="dxa"/>
          </w:tcPr>
          <w:p w:rsidR="00AD58D2" w:rsidRPr="00501D3C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 школа № 3»,  химия</w:t>
            </w:r>
          </w:p>
        </w:tc>
        <w:tc>
          <w:tcPr>
            <w:tcW w:w="2410" w:type="dxa"/>
            <w:vMerge/>
          </w:tcPr>
          <w:p w:rsidR="00AD58D2" w:rsidRPr="00501D3C" w:rsidRDefault="00AD58D2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F4" w:rsidRPr="00501D3C" w:rsidTr="00F81BB8">
        <w:tc>
          <w:tcPr>
            <w:tcW w:w="2978" w:type="dxa"/>
          </w:tcPr>
          <w:p w:rsidR="00F81BB8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542DF4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  <w:p w:rsidR="00B37BFC" w:rsidRPr="00D54B18" w:rsidRDefault="00D54B18" w:rsidP="00F74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89062446414</w:t>
            </w:r>
          </w:p>
        </w:tc>
        <w:tc>
          <w:tcPr>
            <w:tcW w:w="4252" w:type="dxa"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 «Ломоносовская общеобразовательная  школа № 3»,  биология</w:t>
            </w:r>
          </w:p>
        </w:tc>
        <w:tc>
          <w:tcPr>
            <w:tcW w:w="2410" w:type="dxa"/>
            <w:vMerge w:val="restart"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542DF4" w:rsidRPr="00501D3C" w:rsidTr="00F81BB8">
        <w:tc>
          <w:tcPr>
            <w:tcW w:w="2978" w:type="dxa"/>
          </w:tcPr>
          <w:p w:rsidR="00542DF4" w:rsidRPr="00611647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Иманбаева </w:t>
            </w:r>
            <w:proofErr w:type="spellStart"/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Райхан</w:t>
            </w:r>
            <w:proofErr w:type="spellEnd"/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647">
              <w:rPr>
                <w:rFonts w:ascii="Times New Roman" w:hAnsi="Times New Roman" w:cs="Times New Roman"/>
                <w:i/>
                <w:sz w:val="24"/>
                <w:szCs w:val="24"/>
              </w:rPr>
              <w:t>Талгатовна</w:t>
            </w:r>
            <w:proofErr w:type="spellEnd"/>
          </w:p>
          <w:p w:rsidR="00B37BFC" w:rsidRPr="00034A59" w:rsidRDefault="00B37BFC" w:rsidP="00F74A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89813780470</w:t>
            </w:r>
          </w:p>
        </w:tc>
        <w:tc>
          <w:tcPr>
            <w:tcW w:w="4252" w:type="dxa"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Ропшинская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школа», физика</w:t>
            </w:r>
          </w:p>
        </w:tc>
        <w:tc>
          <w:tcPr>
            <w:tcW w:w="2410" w:type="dxa"/>
            <w:vMerge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F4" w:rsidRPr="00501D3C" w:rsidTr="00F81BB8">
        <w:tc>
          <w:tcPr>
            <w:tcW w:w="2978" w:type="dxa"/>
          </w:tcPr>
          <w:p w:rsidR="00F81BB8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Герчаневская</w:t>
            </w:r>
            <w:proofErr w:type="spellEnd"/>
          </w:p>
          <w:p w:rsidR="00542DF4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  <w:p w:rsidR="00B37BFC" w:rsidRPr="00D54B18" w:rsidRDefault="00D54B18" w:rsidP="00F74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18">
              <w:rPr>
                <w:rFonts w:ascii="Times New Roman" w:hAnsi="Times New Roman" w:cs="Times New Roman"/>
                <w:b/>
                <w:sz w:val="24"/>
                <w:szCs w:val="24"/>
              </w:rPr>
              <w:t>89217074955</w:t>
            </w:r>
          </w:p>
        </w:tc>
        <w:tc>
          <w:tcPr>
            <w:tcW w:w="4252" w:type="dxa"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01D3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школа», химия и биология</w:t>
            </w:r>
          </w:p>
        </w:tc>
        <w:tc>
          <w:tcPr>
            <w:tcW w:w="2410" w:type="dxa"/>
            <w:vMerge/>
          </w:tcPr>
          <w:p w:rsidR="00542DF4" w:rsidRPr="00501D3C" w:rsidRDefault="00542DF4" w:rsidP="00F7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49E" w:rsidRDefault="000C449E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49E" w:rsidSect="00CB06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6F4"/>
    <w:multiLevelType w:val="hybridMultilevel"/>
    <w:tmpl w:val="89122152"/>
    <w:lvl w:ilvl="0" w:tplc="682A96E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8EA"/>
    <w:multiLevelType w:val="hybridMultilevel"/>
    <w:tmpl w:val="96A2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7D5F"/>
    <w:multiLevelType w:val="hybridMultilevel"/>
    <w:tmpl w:val="9BCEDAE2"/>
    <w:lvl w:ilvl="0" w:tplc="DBF4CA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1591"/>
    <w:multiLevelType w:val="hybridMultilevel"/>
    <w:tmpl w:val="14F8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B1B9C"/>
    <w:multiLevelType w:val="hybridMultilevel"/>
    <w:tmpl w:val="35288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16"/>
    <w:rsid w:val="00004120"/>
    <w:rsid w:val="00013481"/>
    <w:rsid w:val="00034A59"/>
    <w:rsid w:val="00071C60"/>
    <w:rsid w:val="0009064B"/>
    <w:rsid w:val="000C449E"/>
    <w:rsid w:val="000D3135"/>
    <w:rsid w:val="00110D20"/>
    <w:rsid w:val="001238AA"/>
    <w:rsid w:val="00164465"/>
    <w:rsid w:val="00183D24"/>
    <w:rsid w:val="00223BFB"/>
    <w:rsid w:val="002E7104"/>
    <w:rsid w:val="00327393"/>
    <w:rsid w:val="003E7458"/>
    <w:rsid w:val="00453C80"/>
    <w:rsid w:val="00501D3C"/>
    <w:rsid w:val="00542DF4"/>
    <w:rsid w:val="005C328E"/>
    <w:rsid w:val="005D270A"/>
    <w:rsid w:val="00611647"/>
    <w:rsid w:val="00677920"/>
    <w:rsid w:val="007075A7"/>
    <w:rsid w:val="0073180B"/>
    <w:rsid w:val="0074573D"/>
    <w:rsid w:val="007A0056"/>
    <w:rsid w:val="007F6D39"/>
    <w:rsid w:val="008226CE"/>
    <w:rsid w:val="00842B74"/>
    <w:rsid w:val="00844D97"/>
    <w:rsid w:val="00854E3A"/>
    <w:rsid w:val="00861000"/>
    <w:rsid w:val="008935DB"/>
    <w:rsid w:val="008F4AAF"/>
    <w:rsid w:val="00962ACB"/>
    <w:rsid w:val="00A206A7"/>
    <w:rsid w:val="00A30777"/>
    <w:rsid w:val="00AD58D2"/>
    <w:rsid w:val="00B37BFC"/>
    <w:rsid w:val="00C420CD"/>
    <w:rsid w:val="00C70122"/>
    <w:rsid w:val="00C847B6"/>
    <w:rsid w:val="00CB065F"/>
    <w:rsid w:val="00CD69B2"/>
    <w:rsid w:val="00D101FD"/>
    <w:rsid w:val="00D54B18"/>
    <w:rsid w:val="00E52506"/>
    <w:rsid w:val="00EB1D32"/>
    <w:rsid w:val="00F14716"/>
    <w:rsid w:val="00F74A55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1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1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55</cp:revision>
  <cp:lastPrinted>2021-03-22T10:47:00Z</cp:lastPrinted>
  <dcterms:created xsi:type="dcterms:W3CDTF">2021-03-16T09:14:00Z</dcterms:created>
  <dcterms:modified xsi:type="dcterms:W3CDTF">2021-03-22T10:51:00Z</dcterms:modified>
</cp:coreProperties>
</file>