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C" w:rsidRPr="008D4CF6" w:rsidRDefault="008D4CF6" w:rsidP="0025693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4CF6">
        <w:rPr>
          <w:rFonts w:ascii="Times New Roman" w:hAnsi="Times New Roman" w:cs="Times New Roman"/>
          <w:b/>
          <w:sz w:val="28"/>
          <w:szCs w:val="28"/>
        </w:rPr>
        <w:t xml:space="preserve">Советы подросткам. </w:t>
      </w:r>
      <w:r w:rsidRPr="002569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Как бороться с </w:t>
      </w:r>
      <w:r w:rsidR="002569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депрессией?</w:t>
      </w:r>
    </w:p>
    <w:p w:rsidR="008D4CF6" w:rsidRPr="00256936" w:rsidRDefault="00256936" w:rsidP="003F75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9151" cy="1483113"/>
            <wp:effectExtent l="0" t="0" r="0" b="3175"/>
            <wp:docPr id="1" name="Рисунок 1" descr="E:\Леся Зелёная\одино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ся Зелёная\одиноче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40" cy="14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F6" w:rsidRPr="00256936">
        <w:rPr>
          <w:rFonts w:ascii="Times New Roman" w:hAnsi="Times New Roman" w:cs="Times New Roman"/>
        </w:rPr>
        <w:t>Каждый человек знаком с такими чувствами как грусть, печаль. Эти чувства, как правило, кратковременные и быстро проходят. Но бывают периоды, когда пониженное настроение пребывает достаточно долго. Наряду с грустью возможно переживание бесполезности, ненужности, восприятие мира в серых красках. Это признаки депрессивного состояния. Такие периоды часто встречаются поздней осенью, в конце зимы, после сильных эмоциональных переживаний, при стрессе, после затяжной болезни с длительным повышением температуры и т.п.</w:t>
      </w:r>
    </w:p>
    <w:p w:rsidR="008D4CF6" w:rsidRPr="00256936" w:rsidRDefault="008D4CF6" w:rsidP="008D4C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Как помочь себе в такие периоды?</w:t>
      </w:r>
    </w:p>
    <w:p w:rsidR="008D4CF6" w:rsidRPr="00256936" w:rsidRDefault="008D4CF6" w:rsidP="008D4C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Заниматься приятными для себя и интересными вещами.</w:t>
      </w:r>
    </w:p>
    <w:p w:rsidR="008D4CF6" w:rsidRPr="00256936" w:rsidRDefault="008D4CF6" w:rsidP="008D4C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Пригласить друзей.</w:t>
      </w:r>
    </w:p>
    <w:p w:rsidR="008D4CF6" w:rsidRPr="00256936" w:rsidRDefault="008D4CF6" w:rsidP="008D4C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Немного изменить интерьер, сделать яркие акценты (хорошо помогают оранжевые, жёлтые, зелёные цвета).</w:t>
      </w:r>
    </w:p>
    <w:p w:rsidR="008D4CF6" w:rsidRPr="00256936" w:rsidRDefault="008D4CF6" w:rsidP="008D4C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Запах цитрусовых</w:t>
      </w:r>
      <w:r w:rsidR="00ED5DFF" w:rsidRPr="00256936">
        <w:rPr>
          <w:rFonts w:ascii="Times New Roman" w:hAnsi="Times New Roman" w:cs="Times New Roman"/>
        </w:rPr>
        <w:t xml:space="preserve"> фруктов</w:t>
      </w:r>
      <w:r w:rsidRPr="00256936">
        <w:rPr>
          <w:rFonts w:ascii="Times New Roman" w:hAnsi="Times New Roman" w:cs="Times New Roman"/>
        </w:rPr>
        <w:t xml:space="preserve"> благоприятно влияет на нервную систему </w:t>
      </w:r>
      <w:r w:rsidR="00ED5DFF" w:rsidRPr="00256936">
        <w:rPr>
          <w:rFonts w:ascii="Times New Roman" w:hAnsi="Times New Roman" w:cs="Times New Roman"/>
        </w:rPr>
        <w:t>(</w:t>
      </w:r>
      <w:r w:rsidRPr="00256936">
        <w:rPr>
          <w:rFonts w:ascii="Times New Roman" w:hAnsi="Times New Roman" w:cs="Times New Roman"/>
        </w:rPr>
        <w:t>тонизирует</w:t>
      </w:r>
      <w:r w:rsidR="00ED5DFF" w:rsidRPr="00256936">
        <w:rPr>
          <w:rFonts w:ascii="Times New Roman" w:hAnsi="Times New Roman" w:cs="Times New Roman"/>
        </w:rPr>
        <w:t>).</w:t>
      </w:r>
    </w:p>
    <w:p w:rsidR="00ED5DFF" w:rsidRPr="00256936" w:rsidRDefault="00ED5DFF" w:rsidP="008D4C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Также помогает просмотр юмористических программ или любимых фильмов.</w:t>
      </w:r>
    </w:p>
    <w:p w:rsidR="00ED5DFF" w:rsidRPr="00256936" w:rsidRDefault="00ED5DFF" w:rsidP="00061B7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Однако если Вы длительное время не можете выйти из этого состояния, и у вас (ваших друзей) появились такие симптомы, как: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Раздражительность и повышенная ранимость;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Головная боль, болевые ощущения в теле не ясного происхождения;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Отгороженность от друзей, членов семьи;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Быстра</w:t>
      </w:r>
      <w:r w:rsidR="0071256B">
        <w:rPr>
          <w:rFonts w:ascii="Times New Roman" w:hAnsi="Times New Roman" w:cs="Times New Roman"/>
        </w:rPr>
        <w:t>я</w:t>
      </w:r>
      <w:r w:rsidRPr="00256936">
        <w:rPr>
          <w:rFonts w:ascii="Times New Roman" w:hAnsi="Times New Roman" w:cs="Times New Roman"/>
        </w:rPr>
        <w:t xml:space="preserve"> утомляемость;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Отсутствие интереса к занятиям, которыми Вы раньше занимались с удовольствием;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Изменение пищевого поведения (снижен или повышен аппетит);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Трудности с концентрацией внимания и памятью;</w:t>
      </w:r>
    </w:p>
    <w:p w:rsidR="00ED5DFF" w:rsidRPr="00256936" w:rsidRDefault="00ED5DFF" w:rsidP="00ED5D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>Проявление рискованного поведения.</w:t>
      </w:r>
    </w:p>
    <w:p w:rsidR="00ED5DFF" w:rsidRDefault="00ED5DFF" w:rsidP="00ED5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6936">
        <w:rPr>
          <w:rFonts w:ascii="Times New Roman" w:hAnsi="Times New Roman" w:cs="Times New Roman"/>
        </w:rPr>
        <w:t xml:space="preserve">Вам необходимо </w:t>
      </w:r>
      <w:r w:rsidRPr="00256936">
        <w:rPr>
          <w:rFonts w:ascii="Times New Roman" w:hAnsi="Times New Roman" w:cs="Times New Roman"/>
          <w:b/>
        </w:rPr>
        <w:t>срочно обратиться к психологу или невропатол</w:t>
      </w:r>
      <w:r w:rsidR="005C45CF">
        <w:rPr>
          <w:rFonts w:ascii="Times New Roman" w:hAnsi="Times New Roman" w:cs="Times New Roman"/>
          <w:b/>
        </w:rPr>
        <w:t>ог</w:t>
      </w:r>
      <w:r w:rsidRPr="00256936">
        <w:rPr>
          <w:rFonts w:ascii="Times New Roman" w:hAnsi="Times New Roman" w:cs="Times New Roman"/>
          <w:b/>
        </w:rPr>
        <w:t>у!</w:t>
      </w:r>
      <w:r w:rsidRPr="00256936">
        <w:rPr>
          <w:rFonts w:ascii="Times New Roman" w:hAnsi="Times New Roman" w:cs="Times New Roman"/>
        </w:rPr>
        <w:t xml:space="preserve"> Это может быть признаками</w:t>
      </w:r>
      <w:r w:rsidR="00061B7C" w:rsidRPr="00256936">
        <w:rPr>
          <w:rFonts w:ascii="Times New Roman" w:hAnsi="Times New Roman" w:cs="Times New Roman"/>
        </w:rPr>
        <w:t xml:space="preserve"> серьёзного заболевания, с которым самостоятельно справиться без помощи специалистов невозможно.</w:t>
      </w:r>
    </w:p>
    <w:p w:rsidR="005C45CF" w:rsidRDefault="005C45CF" w:rsidP="00ED5D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F75FB" w:rsidRDefault="003F75FB" w:rsidP="00ED5DF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45CF" w:rsidRPr="005C45CF" w:rsidRDefault="005C45CF" w:rsidP="005C45C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45CF">
        <w:rPr>
          <w:rFonts w:ascii="Times New Roman" w:hAnsi="Times New Roman" w:cs="Times New Roman"/>
          <w:sz w:val="20"/>
          <w:szCs w:val="20"/>
        </w:rPr>
        <w:t xml:space="preserve">Гл. специалист отдела психолого-педагогического сопровождения: Л.В. Зеленая </w:t>
      </w:r>
    </w:p>
    <w:sectPr w:rsidR="005C45CF" w:rsidRPr="005C45CF" w:rsidSect="003F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D88"/>
    <w:multiLevelType w:val="hybridMultilevel"/>
    <w:tmpl w:val="8F8A25AE"/>
    <w:lvl w:ilvl="0" w:tplc="64847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92A2E"/>
    <w:multiLevelType w:val="hybridMultilevel"/>
    <w:tmpl w:val="A514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4"/>
    <w:rsid w:val="00061B7C"/>
    <w:rsid w:val="00256936"/>
    <w:rsid w:val="003F75FB"/>
    <w:rsid w:val="005C45CF"/>
    <w:rsid w:val="006512B4"/>
    <w:rsid w:val="007100DC"/>
    <w:rsid w:val="0071256B"/>
    <w:rsid w:val="008D4CF6"/>
    <w:rsid w:val="00ED5DFF"/>
    <w:rsid w:val="00E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Содействие</dc:creator>
  <cp:lastModifiedBy>Sony</cp:lastModifiedBy>
  <cp:revision>8</cp:revision>
  <cp:lastPrinted>2020-10-27T13:57:00Z</cp:lastPrinted>
  <dcterms:created xsi:type="dcterms:W3CDTF">2020-10-27T11:32:00Z</dcterms:created>
  <dcterms:modified xsi:type="dcterms:W3CDTF">2020-10-28T10:59:00Z</dcterms:modified>
</cp:coreProperties>
</file>