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0DC" w:rsidRPr="00B43E58" w:rsidRDefault="00E21408" w:rsidP="00793D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5F497A" w:themeColor="accent4" w:themeShade="BF"/>
          <w:sz w:val="25"/>
          <w:szCs w:val="25"/>
        </w:rPr>
      </w:pPr>
      <w:r w:rsidRPr="00B43E58">
        <w:rPr>
          <w:rFonts w:ascii="Times New Roman" w:hAnsi="Times New Roman" w:cs="Times New Roman"/>
          <w:b/>
          <w:sz w:val="25"/>
          <w:szCs w:val="25"/>
        </w:rPr>
        <w:t xml:space="preserve">Советы подросткам. </w:t>
      </w:r>
      <w:r w:rsidRPr="00B43E58">
        <w:rPr>
          <w:rFonts w:ascii="Times New Roman" w:hAnsi="Times New Roman" w:cs="Times New Roman"/>
          <w:b/>
          <w:color w:val="5F497A" w:themeColor="accent4" w:themeShade="BF"/>
          <w:sz w:val="25"/>
          <w:szCs w:val="25"/>
        </w:rPr>
        <w:t>Что делать, если тебя никто</w:t>
      </w:r>
      <w:r w:rsidR="008216C1" w:rsidRPr="00B43E58">
        <w:rPr>
          <w:rFonts w:ascii="Times New Roman" w:hAnsi="Times New Roman" w:cs="Times New Roman"/>
          <w:b/>
          <w:color w:val="5F497A" w:themeColor="accent4" w:themeShade="BF"/>
          <w:sz w:val="25"/>
          <w:szCs w:val="25"/>
        </w:rPr>
        <w:t xml:space="preserve"> не хочет слушать и не понимает?</w:t>
      </w:r>
    </w:p>
    <w:p w:rsidR="00E21408" w:rsidRPr="00B43E58" w:rsidRDefault="008216C1" w:rsidP="00E2140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43E5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BBC5F4E" wp14:editId="24A0FB58">
            <wp:extent cx="880783" cy="1291461"/>
            <wp:effectExtent l="0" t="0" r="0" b="4445"/>
            <wp:docPr id="1" name="Рисунок 1" descr="E:\ссор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сор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84188" cy="1296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40BC" w:rsidRPr="00B43E58">
        <w:rPr>
          <w:rFonts w:ascii="Times New Roman" w:hAnsi="Times New Roman" w:cs="Times New Roman"/>
        </w:rPr>
        <w:t>Подростковый возраст  - активный этап в жизни человека. Как правило, в этом возрасте наиболее значимым является общение. Подросток нуждается в том, чтобы его выслушали,</w:t>
      </w:r>
      <w:r w:rsidR="00515A96" w:rsidRPr="00B43E58">
        <w:rPr>
          <w:rFonts w:ascii="Times New Roman" w:hAnsi="Times New Roman" w:cs="Times New Roman"/>
        </w:rPr>
        <w:t xml:space="preserve"> приняли его мысли и ценности, поняли.</w:t>
      </w:r>
    </w:p>
    <w:p w:rsidR="00515A96" w:rsidRPr="00B43E58" w:rsidRDefault="00515A96" w:rsidP="00934EE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43E58">
        <w:rPr>
          <w:rFonts w:ascii="Times New Roman" w:hAnsi="Times New Roman" w:cs="Times New Roman"/>
        </w:rPr>
        <w:t>Что же делать, когда возникает чувство, что тебя никто не понимает и не</w:t>
      </w:r>
      <w:r w:rsidR="00934EE2" w:rsidRPr="00B43E58">
        <w:rPr>
          <w:rFonts w:ascii="Times New Roman" w:hAnsi="Times New Roman" w:cs="Times New Roman"/>
        </w:rPr>
        <w:t xml:space="preserve"> хочет слушать? Постарайся честно и объективно оценить себя. Возможно, твоё поведение способствует такому к тебе отношению. Факторы, которые мешают общению:</w:t>
      </w:r>
    </w:p>
    <w:p w:rsidR="00934EE2" w:rsidRPr="00B43E58" w:rsidRDefault="00934EE2" w:rsidP="0046288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43E58">
        <w:rPr>
          <w:rFonts w:ascii="Times New Roman" w:hAnsi="Times New Roman" w:cs="Times New Roman"/>
        </w:rPr>
        <w:t>Особенности характера: замкнутость, высокомерие, занудство, постоянное нытьё на жизнь и поиск виновных в неудачах;</w:t>
      </w:r>
    </w:p>
    <w:p w:rsidR="00934EE2" w:rsidRPr="00B43E58" w:rsidRDefault="00934EE2" w:rsidP="0046288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43E58">
        <w:rPr>
          <w:rFonts w:ascii="Times New Roman" w:hAnsi="Times New Roman" w:cs="Times New Roman"/>
        </w:rPr>
        <w:t>Отсутствие чувства такта;</w:t>
      </w:r>
    </w:p>
    <w:p w:rsidR="00934EE2" w:rsidRPr="00B43E58" w:rsidRDefault="00934EE2" w:rsidP="0046288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43E58">
        <w:rPr>
          <w:rFonts w:ascii="Times New Roman" w:hAnsi="Times New Roman" w:cs="Times New Roman"/>
        </w:rPr>
        <w:t>Неуважение к чувствам других;</w:t>
      </w:r>
    </w:p>
    <w:p w:rsidR="00934EE2" w:rsidRPr="00B43E58" w:rsidRDefault="00934EE2" w:rsidP="0046288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43E58">
        <w:rPr>
          <w:rFonts w:ascii="Times New Roman" w:hAnsi="Times New Roman" w:cs="Times New Roman"/>
        </w:rPr>
        <w:t>Повышенная болтливость;</w:t>
      </w:r>
    </w:p>
    <w:p w:rsidR="00934EE2" w:rsidRPr="00B43E58" w:rsidRDefault="00934EE2" w:rsidP="0046288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43E58">
        <w:rPr>
          <w:rFonts w:ascii="Times New Roman" w:hAnsi="Times New Roman" w:cs="Times New Roman"/>
        </w:rPr>
        <w:t>Нетерпимость чужого мнения, неадекватное реагирование на критику;</w:t>
      </w:r>
    </w:p>
    <w:p w:rsidR="00934EE2" w:rsidRPr="00B43E58" w:rsidRDefault="00934EE2" w:rsidP="0046288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43E58">
        <w:rPr>
          <w:rFonts w:ascii="Times New Roman" w:hAnsi="Times New Roman" w:cs="Times New Roman"/>
        </w:rPr>
        <w:t>Неуверенность в себе.</w:t>
      </w:r>
    </w:p>
    <w:p w:rsidR="00462887" w:rsidRPr="00B43E58" w:rsidRDefault="00462887" w:rsidP="0046288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43E58">
        <w:rPr>
          <w:rFonts w:ascii="Times New Roman" w:hAnsi="Times New Roman" w:cs="Times New Roman"/>
        </w:rPr>
        <w:t>Для того</w:t>
      </w:r>
      <w:proofErr w:type="gramStart"/>
      <w:r w:rsidRPr="00B43E58">
        <w:rPr>
          <w:rFonts w:ascii="Times New Roman" w:hAnsi="Times New Roman" w:cs="Times New Roman"/>
        </w:rPr>
        <w:t>,</w:t>
      </w:r>
      <w:proofErr w:type="gramEnd"/>
      <w:r w:rsidRPr="00B43E58">
        <w:rPr>
          <w:rFonts w:ascii="Times New Roman" w:hAnsi="Times New Roman" w:cs="Times New Roman"/>
        </w:rPr>
        <w:t xml:space="preserve"> чтобы найти единомышленников и друзей, необходимо не только хотеть этого, но ещё и научиться простым правилам взаимодействия:</w:t>
      </w:r>
    </w:p>
    <w:p w:rsidR="00462887" w:rsidRPr="00B43E58" w:rsidRDefault="00462887" w:rsidP="0046288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43E58">
        <w:rPr>
          <w:rFonts w:ascii="Times New Roman" w:hAnsi="Times New Roman" w:cs="Times New Roman"/>
        </w:rPr>
        <w:t>Поставьте себя на место собеседника и подумайте, интересно ли Вам было бы общаться с таким человеком? Каких качеств вам не хватает, чтобы стать интересным собеседником?</w:t>
      </w:r>
    </w:p>
    <w:p w:rsidR="00462887" w:rsidRPr="00B43E58" w:rsidRDefault="00462887" w:rsidP="0046288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43E58">
        <w:rPr>
          <w:rFonts w:ascii="Times New Roman" w:hAnsi="Times New Roman" w:cs="Times New Roman"/>
        </w:rPr>
        <w:t xml:space="preserve">Уважайте мнение и потребности окружающих. Не </w:t>
      </w:r>
      <w:r w:rsidR="00CD6DF6" w:rsidRPr="00B43E58">
        <w:rPr>
          <w:rFonts w:ascii="Times New Roman" w:hAnsi="Times New Roman" w:cs="Times New Roman"/>
        </w:rPr>
        <w:t>требуйте к себе внимания</w:t>
      </w:r>
      <w:r w:rsidRPr="00B43E58">
        <w:rPr>
          <w:rFonts w:ascii="Times New Roman" w:hAnsi="Times New Roman" w:cs="Times New Roman"/>
        </w:rPr>
        <w:t xml:space="preserve"> при первой же потребности в нём. У окружающих действительно могут быть на данный момент более важные для них дела.</w:t>
      </w:r>
    </w:p>
    <w:p w:rsidR="00462887" w:rsidRPr="00B43E58" w:rsidRDefault="00462887" w:rsidP="0046288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43E58">
        <w:rPr>
          <w:rFonts w:ascii="Times New Roman" w:hAnsi="Times New Roman" w:cs="Times New Roman"/>
        </w:rPr>
        <w:t>Научитесь адекватно воспринимать критику. Если вам друзья или близкие люди говорят о каких-либо недостатках, это значит, что они хотят, чтобы Вы стали лучше!</w:t>
      </w:r>
      <w:r w:rsidR="00975411" w:rsidRPr="00B43E58">
        <w:rPr>
          <w:rFonts w:ascii="Times New Roman" w:hAnsi="Times New Roman" w:cs="Times New Roman"/>
        </w:rPr>
        <w:t xml:space="preserve"> Будьте благодарны за подсказки со стороны.</w:t>
      </w:r>
    </w:p>
    <w:p w:rsidR="00462887" w:rsidRPr="00B43E58" w:rsidRDefault="00975411" w:rsidP="0046288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43E58">
        <w:rPr>
          <w:rFonts w:ascii="Times New Roman" w:hAnsi="Times New Roman" w:cs="Times New Roman"/>
        </w:rPr>
        <w:t>Научитесь прощать себе и другим ошибки. Каждый имеет право ошибаться. Совершенных людей не бывает!</w:t>
      </w:r>
    </w:p>
    <w:p w:rsidR="00975411" w:rsidRPr="00B43E58" w:rsidRDefault="00975411" w:rsidP="0046288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43E58">
        <w:rPr>
          <w:rFonts w:ascii="Times New Roman" w:hAnsi="Times New Roman" w:cs="Times New Roman"/>
        </w:rPr>
        <w:t>Не старайтесь манипулировать и пытаться использовать людей в своих интересах. Будьте дружелюбны!</w:t>
      </w:r>
    </w:p>
    <w:p w:rsidR="00975411" w:rsidRPr="00B43E58" w:rsidRDefault="00975411" w:rsidP="0046288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43E58">
        <w:rPr>
          <w:rFonts w:ascii="Times New Roman" w:hAnsi="Times New Roman" w:cs="Times New Roman"/>
        </w:rPr>
        <w:t>Научитесь выражать свои мысли чётко и кратко.</w:t>
      </w:r>
    </w:p>
    <w:p w:rsidR="007E4E54" w:rsidRPr="00B43E58" w:rsidRDefault="007E4E54" w:rsidP="0046288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43E58">
        <w:rPr>
          <w:rFonts w:ascii="Times New Roman" w:hAnsi="Times New Roman" w:cs="Times New Roman"/>
        </w:rPr>
        <w:t>Расширяйте свой кругозор. Всегда приятно общаться с человеком, от которого можно получить интересную информацию.</w:t>
      </w:r>
    </w:p>
    <w:p w:rsidR="007E4E54" w:rsidRPr="00B43E58" w:rsidRDefault="007E4E54" w:rsidP="007E4E5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43E58">
        <w:rPr>
          <w:rFonts w:ascii="Times New Roman" w:hAnsi="Times New Roman" w:cs="Times New Roman"/>
        </w:rPr>
        <w:t>Если у Вас не получается справиться со своей проблемой, обратитесь к психологу. Он Вам поможет!</w:t>
      </w:r>
    </w:p>
    <w:p w:rsidR="00B43E58" w:rsidRDefault="00B43E58" w:rsidP="008C159D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43E58" w:rsidRDefault="00B43E58" w:rsidP="008C159D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62887" w:rsidRPr="00462887" w:rsidRDefault="008C159D" w:rsidP="00B43E5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45CF">
        <w:rPr>
          <w:rFonts w:ascii="Times New Roman" w:hAnsi="Times New Roman" w:cs="Times New Roman"/>
          <w:sz w:val="20"/>
          <w:szCs w:val="20"/>
        </w:rPr>
        <w:t xml:space="preserve">Гл. специалист отдела психолого-педагогического сопровождения: Л.В. Зеленая </w:t>
      </w:r>
      <w:bookmarkStart w:id="0" w:name="_GoBack"/>
      <w:bookmarkEnd w:id="0"/>
    </w:p>
    <w:sectPr w:rsidR="00462887" w:rsidRPr="00462887" w:rsidSect="00B43E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52715"/>
    <w:multiLevelType w:val="hybridMultilevel"/>
    <w:tmpl w:val="0A2EFE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B66136B"/>
    <w:multiLevelType w:val="hybridMultilevel"/>
    <w:tmpl w:val="E08CDDF4"/>
    <w:lvl w:ilvl="0" w:tplc="A4E0CD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F170DC"/>
    <w:multiLevelType w:val="hybridMultilevel"/>
    <w:tmpl w:val="ABBA9812"/>
    <w:lvl w:ilvl="0" w:tplc="CA6AE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0D9"/>
    <w:rsid w:val="001337BA"/>
    <w:rsid w:val="00462887"/>
    <w:rsid w:val="005054D7"/>
    <w:rsid w:val="00515A96"/>
    <w:rsid w:val="005E2F5A"/>
    <w:rsid w:val="007100DC"/>
    <w:rsid w:val="00793D82"/>
    <w:rsid w:val="007E4E54"/>
    <w:rsid w:val="008216C1"/>
    <w:rsid w:val="008540BC"/>
    <w:rsid w:val="008C159D"/>
    <w:rsid w:val="00934EE2"/>
    <w:rsid w:val="00975411"/>
    <w:rsid w:val="00B43E58"/>
    <w:rsid w:val="00CD6DF6"/>
    <w:rsid w:val="00E21408"/>
    <w:rsid w:val="00FC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1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6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1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6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Содействие</dc:creator>
  <cp:lastModifiedBy>Sony</cp:lastModifiedBy>
  <cp:revision>12</cp:revision>
  <cp:lastPrinted>2020-10-27T13:58:00Z</cp:lastPrinted>
  <dcterms:created xsi:type="dcterms:W3CDTF">2020-10-27T09:05:00Z</dcterms:created>
  <dcterms:modified xsi:type="dcterms:W3CDTF">2020-10-28T10:54:00Z</dcterms:modified>
</cp:coreProperties>
</file>