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A" w:rsidRDefault="0074241A" w:rsidP="0074241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4241A" w:rsidRDefault="0074241A" w:rsidP="0074241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12B" w:rsidRPr="0074241A" w:rsidRDefault="000343E5" w:rsidP="007424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063017" w:rsidRPr="0074241A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063017" w:rsidRPr="0074241A">
        <w:rPr>
          <w:rFonts w:ascii="Times New Roman" w:hAnsi="Times New Roman" w:cs="Times New Roman"/>
          <w:b/>
          <w:sz w:val="24"/>
          <w:szCs w:val="24"/>
        </w:rPr>
        <w:t>общероссийской акции</w:t>
      </w:r>
    </w:p>
    <w:p w:rsidR="00063017" w:rsidRDefault="00063017" w:rsidP="007424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1A">
        <w:rPr>
          <w:rFonts w:ascii="Times New Roman" w:hAnsi="Times New Roman" w:cs="Times New Roman"/>
          <w:b/>
          <w:sz w:val="24"/>
          <w:szCs w:val="24"/>
        </w:rPr>
        <w:t>«Неделя без турникетов» в октябре 2018 г</w:t>
      </w:r>
    </w:p>
    <w:p w:rsidR="0074241A" w:rsidRPr="0074241A" w:rsidRDefault="0074241A" w:rsidP="007424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3F4D96" w:rsidRPr="00915A9F" w:rsidRDefault="003F4D96" w:rsidP="000630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46"/>
        <w:gridCol w:w="3098"/>
        <w:gridCol w:w="2115"/>
        <w:gridCol w:w="1715"/>
        <w:gridCol w:w="1991"/>
      </w:tblGrid>
      <w:tr w:rsidR="00C6561D" w:rsidRPr="0081033C" w:rsidTr="0074241A">
        <w:tc>
          <w:tcPr>
            <w:tcW w:w="1546" w:type="dxa"/>
            <w:vAlign w:val="center"/>
          </w:tcPr>
          <w:p w:rsidR="00063017" w:rsidRPr="0081033C" w:rsidRDefault="00063017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98" w:type="dxa"/>
            <w:vAlign w:val="center"/>
          </w:tcPr>
          <w:p w:rsidR="00063017" w:rsidRPr="0081033C" w:rsidRDefault="00063017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5" w:type="dxa"/>
            <w:vAlign w:val="center"/>
          </w:tcPr>
          <w:p w:rsidR="00063017" w:rsidRPr="0081033C" w:rsidRDefault="00063017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="003F4D96" w:rsidRPr="00810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дения мероприятия</w:t>
            </w:r>
          </w:p>
        </w:tc>
        <w:tc>
          <w:tcPr>
            <w:tcW w:w="1715" w:type="dxa"/>
            <w:vAlign w:val="center"/>
          </w:tcPr>
          <w:p w:rsidR="00063017" w:rsidRPr="0081033C" w:rsidRDefault="00063017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категория планируемое количество обучающихся-участников мероприятия</w:t>
            </w:r>
          </w:p>
        </w:tc>
        <w:tc>
          <w:tcPr>
            <w:tcW w:w="1991" w:type="dxa"/>
            <w:vAlign w:val="center"/>
          </w:tcPr>
          <w:p w:rsidR="00063017" w:rsidRPr="0081033C" w:rsidRDefault="00063017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проведения ФИО должность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Default="0081033C" w:rsidP="00810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33C" w:rsidRPr="00E724AB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3098" w:type="dxa"/>
            <w:vAlign w:val="center"/>
          </w:tcPr>
          <w:p w:rsidR="0081033C" w:rsidRPr="00F6747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фармацевтическое производство «Глория»</w:t>
            </w:r>
          </w:p>
        </w:tc>
        <w:tc>
          <w:tcPr>
            <w:tcW w:w="2115" w:type="dxa"/>
            <w:vAlign w:val="center"/>
          </w:tcPr>
          <w:p w:rsid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фармацевтическое производство «Глория»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1033C" w:rsidRPr="00ED559D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Кузнецы</w:t>
            </w:r>
          </w:p>
        </w:tc>
        <w:tc>
          <w:tcPr>
            <w:tcW w:w="1715" w:type="dxa"/>
            <w:vAlign w:val="center"/>
          </w:tcPr>
          <w:p w:rsid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D55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  <w:p w:rsidR="0081033C" w:rsidRPr="00ED559D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ED559D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Ландышева Ю.А. учитель информатики</w:t>
            </w:r>
          </w:p>
        </w:tc>
      </w:tr>
      <w:tr w:rsidR="0081033C" w:rsidRPr="0081033C" w:rsidTr="0074241A">
        <w:tc>
          <w:tcPr>
            <w:tcW w:w="1546" w:type="dxa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AB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3098" w:type="dxa"/>
          </w:tcPr>
          <w:p w:rsidR="0081033C" w:rsidRDefault="0081033C" w:rsidP="00D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экскурсия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городок-профессий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</w:p>
        </w:tc>
        <w:tc>
          <w:tcPr>
            <w:tcW w:w="2115" w:type="dxa"/>
          </w:tcPr>
          <w:p w:rsidR="0081033C" w:rsidRPr="00F6747C" w:rsidRDefault="0081033C" w:rsidP="00D1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ТРК «Радуга»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Санкт-Петербург, пр. Космонавтов, д. 14</w:t>
            </w:r>
          </w:p>
        </w:tc>
        <w:tc>
          <w:tcPr>
            <w:tcW w:w="1715" w:type="dxa"/>
          </w:tcPr>
          <w:p w:rsidR="0081033C" w:rsidRPr="00ED559D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1991" w:type="dxa"/>
          </w:tcPr>
          <w:p w:rsidR="0081033C" w:rsidRPr="00ED559D" w:rsidRDefault="0081033C" w:rsidP="00D1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рыбное хозяйство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опухинка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Д.Лопухинка</w:t>
            </w:r>
            <w:proofErr w:type="spellEnd"/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«выбор профессии» с приглашением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Лопухинский образовательный центр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52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«Медицина всем нужна»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8-10 класс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Нилова М.А., детская </w:t>
            </w: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«Легче, чем пожар тушить, нам его предупредить!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часть при ОАО «15 Арсенал»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8-10 класс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Авдеев П.А. учитель ОБЖ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103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Информацией </w:t>
            </w:r>
            <w:proofErr w:type="spellStart"/>
            <w:r w:rsidRPr="008103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владеем</w:t>
            </w:r>
            <w:proofErr w:type="gramStart"/>
            <w:r w:rsidRPr="008103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,в</w:t>
            </w:r>
            <w:proofErr w:type="gramEnd"/>
            <w:r w:rsidRPr="008103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есь</w:t>
            </w:r>
            <w:proofErr w:type="spellEnd"/>
            <w:r w:rsidRPr="008103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товар продать сумеем!»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«5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Шебалкина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учитель истории и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«Долг, честь, отвага»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ОАО «15 Арсенал»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Авдеев П.А. учитель ОБЖ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предприятия СХП «Копорье»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Комплекс СХП Копорье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Т.И.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амбулатории с. Копорье</w:t>
            </w:r>
            <w:r w:rsidR="0074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(фельдшер,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медестра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Амбулатория с. Копорье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Т.И.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="0074241A">
              <w:rPr>
                <w:rFonts w:ascii="Times New Roman" w:hAnsi="Times New Roman" w:cs="Times New Roman"/>
                <w:sz w:val="24"/>
                <w:szCs w:val="24"/>
              </w:rPr>
              <w:t>древообрабатывющее</w:t>
            </w:r>
            <w:proofErr w:type="spellEnd"/>
            <w:r w:rsidR="0074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74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«ИП</w:t>
            </w:r>
          </w:p>
          <w:p w:rsidR="0081033C" w:rsidRPr="0081033C" w:rsidRDefault="0081033C" w:rsidP="0074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Ульяненок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Л М.»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Пилорама с. Копорье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Т.И.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16.10 – 17.10.2018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Русско-Высоцкого</w:t>
            </w:r>
            <w:proofErr w:type="spellEnd"/>
            <w:proofErr w:type="gram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Русско-Высоцкое</w:t>
            </w:r>
            <w:proofErr w:type="spellEnd"/>
            <w:proofErr w:type="gram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3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удаленного рабочего места МФЦ,</w:t>
            </w:r>
          </w:p>
          <w:p w:rsidR="0081033C" w:rsidRPr="0081033C" w:rsidRDefault="0081033C" w:rsidP="00BD0DE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Русско-Высоцкое</w:t>
            </w:r>
            <w:proofErr w:type="spellEnd"/>
            <w:proofErr w:type="gram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2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  <w:proofErr w:type="spellEnd"/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в Депо ж/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вокзал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» федеральная пассажирская компания Депо ж/д вокзала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8-11 класс 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Кричанова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О.В. заведующая библиотекой, ответственная за профориентацию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Проф. тестирование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ПрофиТур</w:t>
            </w:r>
            <w:proofErr w:type="spellEnd"/>
            <w:r w:rsidR="0074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по предприятиям Ломоносовского района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Валенцева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Е. А. Ганина Л. В.</w:t>
            </w:r>
          </w:p>
        </w:tc>
      </w:tr>
      <w:tr w:rsidR="00476076" w:rsidRPr="0081033C" w:rsidTr="0074241A">
        <w:tc>
          <w:tcPr>
            <w:tcW w:w="1546" w:type="dxa"/>
            <w:vAlign w:val="center"/>
          </w:tcPr>
          <w:p w:rsidR="00476076" w:rsidRPr="0081033C" w:rsidRDefault="00476076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098" w:type="dxa"/>
            <w:vAlign w:val="center"/>
          </w:tcPr>
          <w:p w:rsidR="00476076" w:rsidRPr="0081033C" w:rsidRDefault="00476076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производство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vAlign w:val="center"/>
          </w:tcPr>
          <w:p w:rsidR="00476076" w:rsidRPr="00476076" w:rsidRDefault="00476076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6">
              <w:rPr>
                <w:rFonts w:ascii="Times New Roman" w:hAnsi="Times New Roman" w:cs="Times New Roman"/>
                <w:sz w:val="24"/>
                <w:szCs w:val="24"/>
              </w:rPr>
              <w:t>г. Санкт-Петербург, Петергофское шоссе, дом 73</w:t>
            </w:r>
          </w:p>
        </w:tc>
        <w:tc>
          <w:tcPr>
            <w:tcW w:w="1715" w:type="dxa"/>
            <w:vAlign w:val="center"/>
          </w:tcPr>
          <w:p w:rsidR="00476076" w:rsidRDefault="00B9556F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9556F" w:rsidRPr="0081033C" w:rsidRDefault="00B9556F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991" w:type="dxa"/>
            <w:vAlign w:val="center"/>
          </w:tcPr>
          <w:p w:rsidR="00476076" w:rsidRPr="0081033C" w:rsidRDefault="00476076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Ганина Л. В.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пожарную часть д. Оржицы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«Отдельный пост 51 пожарно-спасательной части»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Краснобородько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«Будущее за нами» по профориентации школьников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Кабинет 47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предприятие</w:t>
            </w:r>
          </w:p>
          <w:p w:rsidR="0081033C" w:rsidRPr="0081033C" w:rsidRDefault="0081033C" w:rsidP="00BD0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ООО «АВЕН СПБ»</w:t>
            </w:r>
          </w:p>
        </w:tc>
        <w:tc>
          <w:tcPr>
            <w:tcW w:w="2115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"/>
              <w:gridCol w:w="1818"/>
            </w:tblGrid>
            <w:tr w:rsidR="0081033C" w:rsidRPr="0081033C" w:rsidTr="00D1348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033C" w:rsidRPr="0081033C" w:rsidRDefault="0081033C" w:rsidP="0047607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1033C" w:rsidRPr="0081033C" w:rsidRDefault="0081033C" w:rsidP="0047607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03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188518, Ленинградская область, Ломоносовский район, д. </w:t>
                  </w:r>
                  <w:proofErr w:type="spellStart"/>
                  <w:r w:rsidRPr="008103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Яльгелево</w:t>
                  </w:r>
                  <w:proofErr w:type="spellEnd"/>
                  <w:r w:rsidRPr="008103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ул. Авиационная</w:t>
                  </w:r>
                </w:p>
              </w:tc>
            </w:tr>
          </w:tbl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</w:t>
            </w:r>
          </w:p>
          <w:p w:rsidR="0081033C" w:rsidRPr="0081033C" w:rsidRDefault="0081033C" w:rsidP="00BD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  в 37 отряд Пожарной части № 51 д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ржицы</w:t>
            </w:r>
          </w:p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  в 37 отряд Пожарной части № 51 д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ржицы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ООО « Невские машины»</w:t>
            </w:r>
          </w:p>
          <w:p w:rsidR="0081033C" w:rsidRPr="0081033C" w:rsidRDefault="0081033C" w:rsidP="00B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Забородье</w:t>
            </w:r>
            <w:proofErr w:type="spellEnd"/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Майкон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1033C" w:rsidRPr="0081033C" w:rsidRDefault="0081033C" w:rsidP="00B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3098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на производств</w:t>
            </w:r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«АВЕН» (производство детских площадок)</w:t>
            </w:r>
          </w:p>
        </w:tc>
        <w:tc>
          <w:tcPr>
            <w:tcW w:w="2115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715" w:type="dxa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9- 11 классы </w:t>
            </w:r>
          </w:p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098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ОО Мебельная фабрика «АВС - Петербург» п.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2115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ОО Мебельная фабрика «АВС - Петербург» п.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1715" w:type="dxa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8-11 класс 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81033C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098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в ФСГЦР Ропша (рыбное хозяйство)</w:t>
            </w:r>
          </w:p>
        </w:tc>
        <w:tc>
          <w:tcPr>
            <w:tcW w:w="2115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ФСГЦР Ропша (рыбное хозяйство)</w:t>
            </w:r>
          </w:p>
        </w:tc>
        <w:tc>
          <w:tcPr>
            <w:tcW w:w="1715" w:type="dxa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5 - 7 класс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098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«Ломоносовская керамика» (глиняное производство)</w:t>
            </w:r>
          </w:p>
        </w:tc>
        <w:tc>
          <w:tcPr>
            <w:tcW w:w="2115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Разбегаево</w:t>
            </w:r>
            <w:proofErr w:type="spellEnd"/>
          </w:p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предприятие «Ломоносовская керамика» (глиняное производство)</w:t>
            </w:r>
          </w:p>
        </w:tc>
        <w:tc>
          <w:tcPr>
            <w:tcW w:w="1715" w:type="dxa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6- 7 класс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3098" w:type="dxa"/>
          </w:tcPr>
          <w:p w:rsidR="0081033C" w:rsidRPr="0081033C" w:rsidRDefault="0081033C" w:rsidP="00C6561D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- экскурсия в городок  профессий 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424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proofErr w:type="spellEnd"/>
          </w:p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1033C" w:rsidRPr="0081033C" w:rsidRDefault="0081033C" w:rsidP="00C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просп. Космонавтов, 14, ТРК Питер-Радуга</w:t>
            </w:r>
          </w:p>
        </w:tc>
        <w:tc>
          <w:tcPr>
            <w:tcW w:w="1715" w:type="dxa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C6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81033C">
            <w:pPr>
              <w:widowControl w:val="0"/>
              <w:shd w:val="clear" w:color="auto" w:fill="FFFFFF"/>
              <w:tabs>
                <w:tab w:val="left" w:pos="730"/>
                <w:tab w:val="left" w:pos="9356"/>
              </w:tabs>
              <w:autoSpaceDE w:val="0"/>
              <w:autoSpaceDN w:val="0"/>
              <w:adjustRightInd w:val="0"/>
              <w:spacing w:line="274" w:lineRule="exact"/>
              <w:ind w:right="-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Встреча с   представителями учебных заведений:</w:t>
            </w: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института ВУНЦ ВМФ «</w:t>
            </w:r>
            <w:proofErr w:type="spellStart"/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- морская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академия»; с представителями СПБ ГОУ ЛЭТИ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Военный институт ВУНЦ ВМФ «</w:t>
            </w:r>
            <w:proofErr w:type="spellStart"/>
            <w:proofErr w:type="gram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- морская</w:t>
            </w:r>
            <w:proofErr w:type="gram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академия»;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СПБ ГОУЛЭТИ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9- 11 класс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53 чел</w:t>
            </w:r>
          </w:p>
        </w:tc>
        <w:tc>
          <w:tcPr>
            <w:tcW w:w="1991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74241A" w:rsidRPr="0081033C" w:rsidTr="0074241A">
        <w:tc>
          <w:tcPr>
            <w:tcW w:w="1546" w:type="dxa"/>
            <w:vAlign w:val="center"/>
          </w:tcPr>
          <w:p w:rsidR="0081033C" w:rsidRPr="0081033C" w:rsidRDefault="0081033C" w:rsidP="0081033C">
            <w:pPr>
              <w:widowControl w:val="0"/>
              <w:shd w:val="clear" w:color="auto" w:fill="FFFFFF"/>
              <w:tabs>
                <w:tab w:val="left" w:pos="730"/>
                <w:tab w:val="left" w:pos="9356"/>
              </w:tabs>
              <w:autoSpaceDE w:val="0"/>
              <w:autoSpaceDN w:val="0"/>
              <w:adjustRightInd w:val="0"/>
              <w:spacing w:line="274" w:lineRule="exact"/>
              <w:ind w:right="-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16.10.18</w:t>
            </w:r>
          </w:p>
        </w:tc>
        <w:tc>
          <w:tcPr>
            <w:tcW w:w="3098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Экскурсия на промышленные предприятия Ломоносовского района «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SVS-metal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Рурсредмед</w:t>
            </w:r>
            <w:proofErr w:type="spellEnd"/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115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д. Кипень</w:t>
            </w:r>
          </w:p>
        </w:tc>
        <w:tc>
          <w:tcPr>
            <w:tcW w:w="1715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83 чел</w:t>
            </w:r>
          </w:p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1033C" w:rsidRPr="0081033C" w:rsidRDefault="0081033C" w:rsidP="0081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C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</w:tbl>
    <w:p w:rsidR="00063017" w:rsidRPr="00915A9F" w:rsidRDefault="003F4D96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0"/>
    </w:p>
    <w:sectPr w:rsidR="00063017" w:rsidRPr="00915A9F" w:rsidSect="0074241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2A6F"/>
    <w:rsid w:val="000343E5"/>
    <w:rsid w:val="00063017"/>
    <w:rsid w:val="00101754"/>
    <w:rsid w:val="003F4D96"/>
    <w:rsid w:val="00476076"/>
    <w:rsid w:val="0074241A"/>
    <w:rsid w:val="0081033C"/>
    <w:rsid w:val="00863B43"/>
    <w:rsid w:val="008A2A90"/>
    <w:rsid w:val="00915A9F"/>
    <w:rsid w:val="0094712B"/>
    <w:rsid w:val="00B9556F"/>
    <w:rsid w:val="00BD0DED"/>
    <w:rsid w:val="00C6561D"/>
    <w:rsid w:val="00D752C2"/>
    <w:rsid w:val="00E82A6F"/>
    <w:rsid w:val="00F4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Snork</cp:lastModifiedBy>
  <cp:revision>3</cp:revision>
  <dcterms:created xsi:type="dcterms:W3CDTF">2018-10-25T08:24:00Z</dcterms:created>
  <dcterms:modified xsi:type="dcterms:W3CDTF">2018-10-25T08:25:00Z</dcterms:modified>
</cp:coreProperties>
</file>