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A2" w:rsidRPr="00E454E3" w:rsidRDefault="002D4AA2" w:rsidP="002D4AA2">
      <w:pPr>
        <w:jc w:val="center"/>
        <w:rPr>
          <w:b/>
          <w:sz w:val="32"/>
          <w:szCs w:val="32"/>
        </w:rPr>
      </w:pPr>
      <w:r w:rsidRPr="00E454E3">
        <w:rPr>
          <w:b/>
          <w:sz w:val="32"/>
          <w:szCs w:val="32"/>
        </w:rPr>
        <w:t xml:space="preserve">Итоговый протокол </w:t>
      </w:r>
      <w:r w:rsidRPr="00E454E3">
        <w:rPr>
          <w:b/>
          <w:sz w:val="32"/>
          <w:szCs w:val="32"/>
          <w:u w:val="single"/>
        </w:rPr>
        <w:t>туристического слета</w:t>
      </w:r>
      <w:r w:rsidRPr="00E454E3">
        <w:rPr>
          <w:b/>
          <w:sz w:val="32"/>
          <w:szCs w:val="32"/>
        </w:rPr>
        <w:t xml:space="preserve"> 2018</w:t>
      </w:r>
    </w:p>
    <w:p w:rsidR="002D4AA2" w:rsidRPr="00E454E3" w:rsidRDefault="002D4AA2" w:rsidP="002D4AA2">
      <w:pPr>
        <w:jc w:val="center"/>
        <w:rPr>
          <w:b/>
          <w:sz w:val="32"/>
          <w:szCs w:val="32"/>
        </w:rPr>
      </w:pPr>
      <w:r w:rsidRPr="00E454E3">
        <w:rPr>
          <w:b/>
          <w:sz w:val="32"/>
          <w:szCs w:val="32"/>
        </w:rPr>
        <w:t>работников образования Ломоносовского района</w:t>
      </w:r>
      <w:r>
        <w:rPr>
          <w:b/>
          <w:sz w:val="32"/>
          <w:szCs w:val="32"/>
        </w:rPr>
        <w:t>, посвященного 100-летию ВЛКСМ</w:t>
      </w:r>
    </w:p>
    <w:p w:rsidR="002D4AA2" w:rsidRPr="00614A0C" w:rsidRDefault="002D4AA2" w:rsidP="002D4AA2">
      <w:pPr>
        <w:rPr>
          <w:b/>
          <w:sz w:val="16"/>
          <w:szCs w:val="16"/>
        </w:rPr>
      </w:pPr>
    </w:p>
    <w:tbl>
      <w:tblPr>
        <w:tblW w:w="14423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0"/>
        <w:gridCol w:w="9"/>
        <w:gridCol w:w="1408"/>
        <w:gridCol w:w="1418"/>
        <w:gridCol w:w="1417"/>
        <w:gridCol w:w="1417"/>
        <w:gridCol w:w="1418"/>
        <w:gridCol w:w="1134"/>
        <w:gridCol w:w="1134"/>
        <w:gridCol w:w="1134"/>
      </w:tblGrid>
      <w:tr w:rsidR="002D4AA2" w:rsidRPr="007F5416" w:rsidTr="00CF401B">
        <w:trPr>
          <w:trHeight w:val="1135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ОУ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ind w:left="-47" w:right="-35"/>
              <w:jc w:val="center"/>
              <w:rPr>
                <w:b/>
              </w:rPr>
            </w:pPr>
            <w:r w:rsidRPr="007F5416">
              <w:rPr>
                <w:b/>
              </w:rPr>
              <w:t>Представление команд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ind w:left="-47" w:right="-35"/>
              <w:jc w:val="center"/>
              <w:rPr>
                <w:b/>
              </w:rPr>
            </w:pPr>
            <w:r w:rsidRPr="007F5416">
              <w:rPr>
                <w:b/>
              </w:rPr>
              <w:t xml:space="preserve"> Тур</w:t>
            </w:r>
          </w:p>
          <w:p w:rsidR="002D4AA2" w:rsidRPr="007F5416" w:rsidRDefault="002D4AA2" w:rsidP="00CF401B">
            <w:pPr>
              <w:ind w:left="-47" w:right="-35"/>
              <w:jc w:val="center"/>
              <w:rPr>
                <w:b/>
              </w:rPr>
            </w:pPr>
            <w:r w:rsidRPr="007F5416">
              <w:rPr>
                <w:b/>
              </w:rPr>
              <w:t>полоса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ind w:left="-47" w:right="-35"/>
              <w:jc w:val="center"/>
              <w:rPr>
                <w:b/>
              </w:rPr>
            </w:pPr>
            <w:r w:rsidRPr="007F5416">
              <w:rPr>
                <w:b/>
              </w:rPr>
              <w:t>Викторина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ind w:left="-47" w:right="-35"/>
              <w:jc w:val="center"/>
              <w:rPr>
                <w:b/>
              </w:rPr>
            </w:pPr>
            <w:r w:rsidRPr="007F5416">
              <w:rPr>
                <w:b/>
              </w:rPr>
              <w:t>Ориентирование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ind w:left="-47" w:right="-35"/>
              <w:jc w:val="center"/>
              <w:rPr>
                <w:b/>
              </w:rPr>
            </w:pPr>
            <w:r w:rsidRPr="007F5416">
              <w:rPr>
                <w:b/>
              </w:rPr>
              <w:t>Волейбол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Музыкальный номер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Сумма мест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Итог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МДОУ №10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МДОУ№16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 xml:space="preserve">«КОМСОМОЛЬСКИЙ РЮКЗАК» </w:t>
            </w:r>
          </w:p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НИЗИНО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ВЛКСМ</w:t>
            </w:r>
          </w:p>
          <w:p w:rsidR="002D4AA2" w:rsidRDefault="002D4AA2" w:rsidP="00CF401B">
            <w:pPr>
              <w:rPr>
                <w:b/>
              </w:rPr>
            </w:pPr>
            <w:proofErr w:type="gramStart"/>
            <w:r>
              <w:rPr>
                <w:b/>
              </w:rPr>
              <w:t>«МДОУ№31)</w:t>
            </w:r>
            <w:proofErr w:type="gramEnd"/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9507C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МДОУ№26  АННИНО</w:t>
            </w:r>
          </w:p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ОПТИМИСТ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 xml:space="preserve">ДИКИЕ </w:t>
            </w:r>
            <w:r w:rsidRPr="007F5416">
              <w:rPr>
                <w:b/>
              </w:rPr>
              <w:t xml:space="preserve"> ЛЕБЕД</w:t>
            </w:r>
            <w:r>
              <w:rPr>
                <w:b/>
              </w:rPr>
              <w:t>И</w:t>
            </w:r>
            <w:r w:rsidRPr="007F5416">
              <w:rPr>
                <w:b/>
              </w:rPr>
              <w:t xml:space="preserve"> </w:t>
            </w:r>
          </w:p>
          <w:p w:rsidR="002D4AA2" w:rsidRDefault="002D4AA2" w:rsidP="00CF401B">
            <w:pPr>
              <w:rPr>
                <w:b/>
              </w:rPr>
            </w:pPr>
            <w:r w:rsidRPr="007F5416">
              <w:rPr>
                <w:b/>
              </w:rPr>
              <w:t>МОУ ЛЕБЯЖЕНСКИЙ ЦОО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 w:rsidRPr="007F5416">
              <w:rPr>
                <w:b/>
              </w:rPr>
              <w:t>(МДОУ№8 РОПША)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МОУ РУССКО-ВЫСОЦКАЯ ШКОЛА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12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 w:rsidRPr="007F5416">
              <w:rPr>
                <w:b/>
              </w:rPr>
              <w:t>УЛЫБКА</w:t>
            </w:r>
          </w:p>
          <w:p w:rsidR="002D4AA2" w:rsidRDefault="002D4AA2" w:rsidP="00CF401B">
            <w:pPr>
              <w:rPr>
                <w:b/>
              </w:rPr>
            </w:pPr>
            <w:r w:rsidRPr="007F5416">
              <w:rPr>
                <w:b/>
              </w:rPr>
              <w:t>(МДОУ №30 КИПЕНЬ)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</w:rPr>
            </w:pPr>
            <w:r w:rsidRPr="0089507C">
              <w:rPr>
                <w:b/>
                <w:color w:val="FF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507C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ЛОПУХИНСКИЙ ОЦ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 xml:space="preserve">МДОУ №14 </w:t>
            </w:r>
          </w:p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НОВОСЕЛЬЕ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МОУ КОПОРСКАЯ ШКОЛА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 w:rsidRPr="008950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9507C">
              <w:rPr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МОУ КИПЕНСКАЯ ШКОЛА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D4AA2" w:rsidRPr="007F5416" w:rsidTr="00CF401B">
        <w:trPr>
          <w:trHeight w:val="738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ГОСТИЛИЦКАЯ СТАЛЬ</w:t>
            </w:r>
          </w:p>
          <w:p w:rsidR="002D4AA2" w:rsidRDefault="002D4AA2" w:rsidP="00CF401B">
            <w:pPr>
              <w:rPr>
                <w:b/>
              </w:rPr>
            </w:pPr>
            <w:r w:rsidRPr="007F5416">
              <w:rPr>
                <w:b/>
              </w:rPr>
              <w:t>(МОУ ГОСТИЛИЦКАЯ ШКОЛА+МДОУ№3)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</w:rPr>
            </w:pPr>
            <w:r w:rsidRPr="0089507C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</w:rPr>
            </w:pPr>
            <w:r w:rsidRPr="0089507C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 специальный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9507C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D4AA2" w:rsidRPr="007F5416" w:rsidTr="00CF401B">
        <w:trPr>
          <w:trHeight w:val="770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МОУ ЛОМОНОСОВСКАЯ ШКОЛА №3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</w:rPr>
            </w:pPr>
            <w:r w:rsidRPr="0089507C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sz w:val="28"/>
                <w:szCs w:val="28"/>
              </w:rPr>
            </w:pPr>
            <w:r w:rsidRPr="008950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9507C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2D4AA2" w:rsidRPr="007F5416" w:rsidTr="00CF401B">
        <w:trPr>
          <w:trHeight w:val="696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МОУ АННИНСКАЯ ШКОЛА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lang w:val="en-US"/>
              </w:rPr>
            </w:pPr>
            <w:r w:rsidRPr="0089507C">
              <w:rPr>
                <w:b/>
                <w:lang w:val="en-US"/>
              </w:rPr>
              <w:t>10</w:t>
            </w:r>
          </w:p>
        </w:tc>
      </w:tr>
      <w:tr w:rsidR="002D4AA2" w:rsidRPr="007F5416" w:rsidTr="00CF401B">
        <w:trPr>
          <w:trHeight w:val="721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МДОУ №20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lang w:val="en-US"/>
              </w:rPr>
            </w:pPr>
            <w:r w:rsidRPr="0089507C">
              <w:rPr>
                <w:b/>
                <w:lang w:val="en-US"/>
              </w:rPr>
              <w:t>9</w:t>
            </w:r>
          </w:p>
        </w:tc>
      </w:tr>
      <w:tr w:rsidR="002D4AA2" w:rsidRPr="007F5416" w:rsidTr="00CF401B">
        <w:trPr>
          <w:trHeight w:val="694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МДОУ №29 «СКАЗКА»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E454E3" w:rsidRDefault="002D4AA2" w:rsidP="00CF401B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lang w:val="en-US"/>
              </w:rPr>
            </w:pPr>
            <w:r w:rsidRPr="0089507C">
              <w:rPr>
                <w:b/>
                <w:lang w:val="en-US"/>
              </w:rPr>
              <w:t>9</w:t>
            </w:r>
          </w:p>
        </w:tc>
      </w:tr>
      <w:tr w:rsidR="002D4AA2" w:rsidRPr="007F5416" w:rsidTr="00CF401B">
        <w:trPr>
          <w:trHeight w:val="390"/>
        </w:trPr>
        <w:tc>
          <w:tcPr>
            <w:tcW w:w="674" w:type="dxa"/>
            <w:vAlign w:val="center"/>
          </w:tcPr>
          <w:p w:rsidR="002D4AA2" w:rsidRPr="007F5416" w:rsidRDefault="002D4AA2" w:rsidP="00CF401B">
            <w:pPr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vAlign w:val="center"/>
          </w:tcPr>
          <w:p w:rsidR="002D4AA2" w:rsidRDefault="002D4AA2" w:rsidP="00CF401B">
            <w:pPr>
              <w:rPr>
                <w:b/>
              </w:rPr>
            </w:pPr>
            <w:r>
              <w:rPr>
                <w:b/>
              </w:rPr>
              <w:t>ВЛКСММ</w:t>
            </w:r>
          </w:p>
          <w:p w:rsidR="002D4AA2" w:rsidRPr="007F5416" w:rsidRDefault="002D4AA2" w:rsidP="00CF401B">
            <w:pPr>
              <w:rPr>
                <w:b/>
              </w:rPr>
            </w:pPr>
            <w:r>
              <w:rPr>
                <w:b/>
              </w:rPr>
              <w:t>МОУ ЛАГОЛОВСКАЯ ШКОЛА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7F5416" w:rsidRDefault="002D4AA2" w:rsidP="00CF401B">
            <w:pPr>
              <w:jc w:val="center"/>
              <w:rPr>
                <w:b/>
              </w:rPr>
            </w:pPr>
            <w:r w:rsidRPr="007F5416">
              <w:rPr>
                <w:b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AA2" w:rsidRPr="00BE43B7" w:rsidRDefault="002D4AA2" w:rsidP="00CF401B">
            <w:pPr>
              <w:jc w:val="center"/>
              <w:rPr>
                <w:b/>
              </w:rPr>
            </w:pPr>
            <w:r w:rsidRPr="00BE43B7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2D4AA2" w:rsidRPr="0089507C" w:rsidRDefault="002D4AA2" w:rsidP="00CF401B">
            <w:pPr>
              <w:jc w:val="center"/>
              <w:rPr>
                <w:b/>
                <w:lang w:val="en-US"/>
              </w:rPr>
            </w:pPr>
            <w:r w:rsidRPr="0089507C">
              <w:rPr>
                <w:b/>
                <w:lang w:val="en-US"/>
              </w:rPr>
              <w:t>11</w:t>
            </w:r>
          </w:p>
        </w:tc>
      </w:tr>
    </w:tbl>
    <w:p w:rsidR="002D4AA2" w:rsidRPr="00962078" w:rsidRDefault="002D4AA2" w:rsidP="002D4AA2">
      <w:pPr>
        <w:jc w:val="center"/>
        <w:rPr>
          <w:b/>
        </w:rPr>
      </w:pPr>
    </w:p>
    <w:p w:rsidR="002D4AA2" w:rsidRDefault="002D4AA2" w:rsidP="002D4AA2">
      <w:pPr>
        <w:ind w:left="54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5A23" w:rsidRPr="002D4AA2" w:rsidRDefault="002D4AA2" w:rsidP="002D4AA2">
      <w:pPr>
        <w:ind w:left="54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F45A23" w:rsidRPr="002D4AA2" w:rsidSect="002D4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DFF"/>
    <w:multiLevelType w:val="hybridMultilevel"/>
    <w:tmpl w:val="D0E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AA2"/>
    <w:rsid w:val="0004796E"/>
    <w:rsid w:val="00195F30"/>
    <w:rsid w:val="002D4AA2"/>
    <w:rsid w:val="008155C4"/>
    <w:rsid w:val="009E59F0"/>
    <w:rsid w:val="00CA13FC"/>
    <w:rsid w:val="00D2098F"/>
    <w:rsid w:val="00F4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Snork</dc:creator>
  <cp:keywords/>
  <dc:description/>
  <cp:lastModifiedBy>Snork</cp:lastModifiedBy>
  <cp:revision>1</cp:revision>
  <dcterms:created xsi:type="dcterms:W3CDTF">2018-09-17T13:34:00Z</dcterms:created>
  <dcterms:modified xsi:type="dcterms:W3CDTF">2018-09-17T13:34:00Z</dcterms:modified>
</cp:coreProperties>
</file>