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47A8" w14:textId="77777777"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>«УТВЕРЖДЕНА»</w:t>
      </w:r>
    </w:p>
    <w:p w14:paraId="449BE700" w14:textId="77777777"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 xml:space="preserve">распоряжением комитета общего </w:t>
      </w:r>
    </w:p>
    <w:p w14:paraId="2BF9C537" w14:textId="77777777"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 xml:space="preserve">и профессионального образования </w:t>
      </w:r>
    </w:p>
    <w:p w14:paraId="280F9D22" w14:textId="77777777"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>Ленинградской области</w:t>
      </w:r>
    </w:p>
    <w:p w14:paraId="7A0BE622" w14:textId="77777777"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 xml:space="preserve">от </w:t>
      </w:r>
      <w:r w:rsidR="00676BBA">
        <w:rPr>
          <w:rFonts w:ascii="Times New Roman" w:hAnsi="Times New Roman" w:cs="Times New Roman"/>
          <w:sz w:val="20"/>
          <w:szCs w:val="28"/>
        </w:rPr>
        <w:t>16.10.2023</w:t>
      </w:r>
      <w:r w:rsidRPr="00355CCD">
        <w:rPr>
          <w:rFonts w:ascii="Times New Roman" w:hAnsi="Times New Roman" w:cs="Times New Roman"/>
          <w:sz w:val="20"/>
          <w:szCs w:val="28"/>
        </w:rPr>
        <w:t xml:space="preserve"> № </w:t>
      </w:r>
      <w:r w:rsidR="00676BBA">
        <w:rPr>
          <w:rFonts w:ascii="Times New Roman" w:hAnsi="Times New Roman" w:cs="Times New Roman"/>
          <w:sz w:val="20"/>
          <w:szCs w:val="28"/>
        </w:rPr>
        <w:t>2489-р</w:t>
      </w:r>
    </w:p>
    <w:p w14:paraId="35889CD0" w14:textId="77777777"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>(форма)</w:t>
      </w:r>
    </w:p>
    <w:p w14:paraId="54F4B825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494273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14:paraId="54871BE7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</w:t>
      </w:r>
    </w:p>
    <w:p w14:paraId="5E465CDC" w14:textId="77777777"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14:paraId="4C654BFF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215AF0" w14:textId="77777777"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От:</w:t>
      </w:r>
    </w:p>
    <w:p w14:paraId="4BAA9934" w14:textId="77777777"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AC44EEF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(фамилия, имя, отчество (последнее - при наличии))</w:t>
      </w:r>
    </w:p>
    <w:p w14:paraId="08150803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9E0FED5" w14:textId="77777777" w:rsidR="00222F84" w:rsidRPr="0064795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79CFD82" w14:textId="77777777"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B62CAF" w14:textId="77777777"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3DD01DB" w14:textId="77777777" w:rsidR="00222F84" w:rsidRPr="0064795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(номер телефона, адрес электронной почты)</w:t>
      </w:r>
    </w:p>
    <w:p w14:paraId="209CDE97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40AE4" w14:textId="77777777" w:rsidR="00222F84" w:rsidRPr="00807909" w:rsidRDefault="00222F84" w:rsidP="0022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F2A3F8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94473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13C412" w14:textId="77777777" w:rsidR="00222F84" w:rsidRPr="00647954" w:rsidRDefault="00222F84" w:rsidP="00222F8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2D55CDA4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EE405" w14:textId="77777777" w:rsidR="00222F84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0790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93E6CAE" w14:textId="77777777" w:rsidR="00222F84" w:rsidRPr="00647954" w:rsidRDefault="00222F84" w:rsidP="00222F8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(место работы, должность)</w:t>
      </w:r>
    </w:p>
    <w:p w14:paraId="1ADC3963" w14:textId="77777777" w:rsidR="00222F84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24D34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0A88D3F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7D0F" w14:textId="77777777" w:rsidR="00222F84" w:rsidRPr="00807909" w:rsidRDefault="00222F84" w:rsidP="0022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807909">
        <w:rPr>
          <w:rFonts w:ascii="Times New Roman" w:hAnsi="Times New Roman" w:cs="Times New Roman"/>
          <w:sz w:val="28"/>
          <w:szCs w:val="28"/>
        </w:rPr>
        <w:t>одтверждаю, что разместил(а) индивидуальную папку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7909">
        <w:rPr>
          <w:rFonts w:ascii="Times New Roman" w:hAnsi="Times New Roman" w:cs="Times New Roman"/>
          <w:sz w:val="28"/>
          <w:szCs w:val="28"/>
        </w:rPr>
        <w:t>ортфолио)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документами, необходимыми для получения государственной услуги </w:t>
      </w:r>
      <w:r w:rsidRPr="00647954">
        <w:rPr>
          <w:rFonts w:ascii="Times New Roman" w:hAnsi="Times New Roman" w:cs="Times New Roman"/>
          <w:sz w:val="28"/>
          <w:szCs w:val="28"/>
        </w:rPr>
        <w:t>«Аттестация педагогических работников организаций, осуществляющих образовательную деятельность и находящихся в ведении Ленинградской области, педагогических работников муниципальных и частных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909">
        <w:rPr>
          <w:rFonts w:ascii="Times New Roman" w:hAnsi="Times New Roman" w:cs="Times New Roman"/>
          <w:sz w:val="28"/>
          <w:szCs w:val="28"/>
        </w:rPr>
        <w:t xml:space="preserve"> в личном кабинете государственной информационной системы «Современное образование Ленинградской области».</w:t>
      </w:r>
    </w:p>
    <w:p w14:paraId="27AD73C1" w14:textId="77777777"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E7BA5" w14:textId="77777777"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1A3C30" w14:textId="77777777" w:rsidR="00222F84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    ________________________</w:t>
      </w:r>
    </w:p>
    <w:p w14:paraId="0583CFB6" w14:textId="77777777" w:rsidR="00FC09E8" w:rsidRPr="00FC09E8" w:rsidRDefault="00222F84" w:rsidP="00222F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7954">
        <w:rPr>
          <w:rFonts w:ascii="Times New Roman" w:hAnsi="Times New Roman" w:cs="Times New Roman"/>
          <w:sz w:val="24"/>
          <w:szCs w:val="28"/>
        </w:rPr>
        <w:t>(дата)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(подпись)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(фамилия, инициалы заявителя)</w:t>
      </w:r>
    </w:p>
    <w:sectPr w:rsidR="00FC09E8" w:rsidRPr="00FC09E8" w:rsidSect="00222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6A2A"/>
    <w:multiLevelType w:val="hybridMultilevel"/>
    <w:tmpl w:val="9E12844C"/>
    <w:lvl w:ilvl="0" w:tplc="29A27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212818"/>
    <w:multiLevelType w:val="hybridMultilevel"/>
    <w:tmpl w:val="C062FB38"/>
    <w:lvl w:ilvl="0" w:tplc="63E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97692274">
    <w:abstractNumId w:val="1"/>
  </w:num>
  <w:num w:numId="2" w16cid:durableId="165498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F6"/>
    <w:rsid w:val="000269D5"/>
    <w:rsid w:val="00030AA1"/>
    <w:rsid w:val="000602C0"/>
    <w:rsid w:val="000D75F0"/>
    <w:rsid w:val="00144363"/>
    <w:rsid w:val="00182D6F"/>
    <w:rsid w:val="00222F84"/>
    <w:rsid w:val="002C2A86"/>
    <w:rsid w:val="003147F6"/>
    <w:rsid w:val="0031756F"/>
    <w:rsid w:val="00352475"/>
    <w:rsid w:val="00355CCD"/>
    <w:rsid w:val="003C0022"/>
    <w:rsid w:val="004434AD"/>
    <w:rsid w:val="004568C6"/>
    <w:rsid w:val="00466987"/>
    <w:rsid w:val="00552F67"/>
    <w:rsid w:val="00660BC9"/>
    <w:rsid w:val="006646D8"/>
    <w:rsid w:val="00676BBA"/>
    <w:rsid w:val="00867191"/>
    <w:rsid w:val="0097512E"/>
    <w:rsid w:val="00C615DE"/>
    <w:rsid w:val="00C97484"/>
    <w:rsid w:val="00DB1FA4"/>
    <w:rsid w:val="00F323F7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37A9"/>
  <w15:docId w15:val="{7E1881B4-A879-4A20-BE44-9175DD9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Anna</cp:lastModifiedBy>
  <cp:revision>2</cp:revision>
  <cp:lastPrinted>2023-04-24T11:15:00Z</cp:lastPrinted>
  <dcterms:created xsi:type="dcterms:W3CDTF">2023-10-30T15:45:00Z</dcterms:created>
  <dcterms:modified xsi:type="dcterms:W3CDTF">2023-10-30T15:45:00Z</dcterms:modified>
</cp:coreProperties>
</file>