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88FE" w14:textId="77777777" w:rsidR="0035247E" w:rsidRDefault="00352873" w:rsidP="00311DA6">
      <w:pPr>
        <w:spacing w:after="0" w:line="259" w:lineRule="auto"/>
        <w:ind w:left="-3969" w:firstLine="0"/>
        <w:jc w:val="center"/>
      </w:pPr>
      <w:r>
        <w:t>Реестр исполнителей м</w:t>
      </w:r>
      <w:r>
        <w:t>униципальной услуги</w:t>
      </w:r>
      <w:r w:rsidR="00311DA6">
        <w:t xml:space="preserve"> </w:t>
      </w:r>
      <w:r w:rsidR="00311DA6">
        <w:t xml:space="preserve">в социальной сфере </w:t>
      </w:r>
      <w:r w:rsidR="00311DA6">
        <w:t>«Реализация дополнительных общеразвивающих программ»</w:t>
      </w:r>
      <w:r w:rsidR="0035247E">
        <w:t xml:space="preserve"> </w:t>
      </w:r>
    </w:p>
    <w:p w14:paraId="72845872" w14:textId="34D6326B" w:rsidR="00311DA6" w:rsidRDefault="00311DA6" w:rsidP="00311DA6">
      <w:pPr>
        <w:spacing w:after="0" w:line="259" w:lineRule="auto"/>
        <w:ind w:left="-3969" w:firstLine="0"/>
        <w:jc w:val="center"/>
      </w:pPr>
      <w:r>
        <w:t>в Ломоносовском районе Ленинградской области</w:t>
      </w:r>
    </w:p>
    <w:p w14:paraId="457C3AA0" w14:textId="77777777" w:rsidR="002C69BD" w:rsidRDefault="00352873">
      <w:pPr>
        <w:spacing w:after="5" w:line="259" w:lineRule="auto"/>
        <w:ind w:left="3350" w:firstLine="0"/>
        <w:jc w:val="left"/>
      </w:pPr>
      <w:r>
        <w:rPr>
          <w:sz w:val="22"/>
        </w:rPr>
        <w:t xml:space="preserve"> </w:t>
      </w:r>
    </w:p>
    <w:p w14:paraId="49E1D794" w14:textId="77777777" w:rsidR="002C69BD" w:rsidRDefault="00352873">
      <w:pPr>
        <w:spacing w:after="3" w:line="261" w:lineRule="auto"/>
        <w:ind w:left="588"/>
      </w:pPr>
      <w:r>
        <w:rPr>
          <w:sz w:val="22"/>
        </w:rPr>
        <w:t xml:space="preserve">       Раздел I «Общие сведения о реестровой записи» </w:t>
      </w:r>
    </w:p>
    <w:tbl>
      <w:tblPr>
        <w:tblStyle w:val="TableGrid"/>
        <w:tblW w:w="15441" w:type="dxa"/>
        <w:tblInd w:w="-3929" w:type="dxa"/>
        <w:tblLayout w:type="fixed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797"/>
        <w:gridCol w:w="1237"/>
        <w:gridCol w:w="376"/>
        <w:gridCol w:w="613"/>
        <w:gridCol w:w="1426"/>
        <w:gridCol w:w="460"/>
        <w:gridCol w:w="1558"/>
        <w:gridCol w:w="11"/>
        <w:gridCol w:w="2396"/>
        <w:gridCol w:w="1290"/>
        <w:gridCol w:w="697"/>
        <w:gridCol w:w="3580"/>
      </w:tblGrid>
      <w:tr w:rsidR="002C69BD" w14:paraId="52118B07" w14:textId="77777777" w:rsidTr="0035247E">
        <w:trPr>
          <w:trHeight w:val="1253"/>
        </w:trPr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78181F3B" w14:textId="77777777" w:rsidR="002C69BD" w:rsidRDefault="0035287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Номер реестровой записи в реестре исполнителей муниципальной услуги 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0730BCD" w14:textId="77777777" w:rsidR="002C69BD" w:rsidRDefault="00352873">
            <w:pPr>
              <w:spacing w:after="0" w:line="242" w:lineRule="auto"/>
              <w:ind w:left="0" w:firstLine="0"/>
              <w:jc w:val="left"/>
            </w:pPr>
            <w:r>
              <w:rPr>
                <w:sz w:val="18"/>
              </w:rPr>
              <w:t xml:space="preserve">Дата включения исполнителя услуг в реестр исполнителей муниципальной услуги </w:t>
            </w:r>
          </w:p>
          <w:p w14:paraId="68988A91" w14:textId="77777777" w:rsidR="002C69BD" w:rsidRDefault="00352873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3F08C760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Статус реестровой записи </w:t>
            </w:r>
          </w:p>
          <w:p w14:paraId="4ED57A87" w14:textId="77777777" w:rsidR="002C69BD" w:rsidRDefault="00352873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6ECA5FE9" w14:textId="77777777" w:rsidR="002C69BD" w:rsidRDefault="00352873">
            <w:pPr>
              <w:spacing w:after="0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Дата исключения исполнителя услуг из реестра исполнителей муниципальной услуги </w:t>
            </w:r>
          </w:p>
          <w:p w14:paraId="64CE69CC" w14:textId="77777777" w:rsidR="002C69BD" w:rsidRDefault="00352873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DBDB690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Причина исключения реестровой записи из реестра исполнителей муниципальной услуги </w:t>
            </w:r>
          </w:p>
        </w:tc>
      </w:tr>
      <w:tr w:rsidR="002C69BD" w14:paraId="1F7525BD" w14:textId="77777777" w:rsidTr="0035247E">
        <w:trPr>
          <w:trHeight w:val="286"/>
        </w:trPr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60F67C9" w14:textId="2C62616E" w:rsidR="002C69BD" w:rsidRDefault="0035287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  <w:r w:rsidR="006C4DBB" w:rsidRPr="006C4DBB">
              <w:t>41630000033220396091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180D2E23" w14:textId="6BBFF842" w:rsidR="002C69BD" w:rsidRDefault="00352873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  <w:r w:rsidR="006C4DBB" w:rsidRPr="006C4DBB">
              <w:t>03.12.2015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4CAFBD52" w14:textId="42B2C203" w:rsidR="002C69BD" w:rsidRDefault="00CE60D2">
            <w:pPr>
              <w:spacing w:after="0" w:line="259" w:lineRule="auto"/>
              <w:ind w:left="18" w:firstLine="0"/>
              <w:jc w:val="center"/>
            </w:pPr>
            <w:r>
              <w:t xml:space="preserve">действующая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CFECD02" w14:textId="3EA3DBCF" w:rsidR="002C69BD" w:rsidRDefault="006C4DBB">
            <w:pPr>
              <w:spacing w:after="0" w:line="259" w:lineRule="auto"/>
              <w:ind w:left="19" w:firstLine="0"/>
              <w:jc w:val="center"/>
            </w:pPr>
            <w:r>
              <w:t xml:space="preserve">-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260B6D84" w14:textId="2F347A54" w:rsidR="002C69BD" w:rsidRDefault="006C4DBB">
            <w:pPr>
              <w:spacing w:after="0" w:line="259" w:lineRule="auto"/>
              <w:ind w:left="17" w:firstLine="0"/>
              <w:jc w:val="center"/>
            </w:pPr>
            <w:r>
              <w:t xml:space="preserve">- </w:t>
            </w:r>
          </w:p>
        </w:tc>
      </w:tr>
      <w:tr w:rsidR="002C69BD" w14:paraId="5E7259FC" w14:textId="77777777" w:rsidTr="0035247E">
        <w:trPr>
          <w:trHeight w:val="262"/>
        </w:trPr>
        <w:tc>
          <w:tcPr>
            <w:tcW w:w="154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6C3593C2" w14:textId="77777777" w:rsidR="002C69BD" w:rsidRDefault="00352873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«Реализация дополнительных образовательных программ» </w:t>
            </w:r>
          </w:p>
        </w:tc>
      </w:tr>
      <w:tr w:rsidR="002C69BD" w14:paraId="7A0494BD" w14:textId="77777777" w:rsidTr="0035247E">
        <w:trPr>
          <w:trHeight w:val="264"/>
        </w:trPr>
        <w:tc>
          <w:tcPr>
            <w:tcW w:w="154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D6CD06D" w14:textId="77777777" w:rsidR="0035247E" w:rsidRDefault="0035247E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</w:p>
          <w:p w14:paraId="3284D158" w14:textId="77777777" w:rsidR="002C69BD" w:rsidRDefault="00352873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II «Общие сведения об исполнителе муниципальной услуги» </w:t>
            </w:r>
          </w:p>
          <w:p w14:paraId="63F2F096" w14:textId="77777777" w:rsidR="0035247E" w:rsidRDefault="0035247E">
            <w:pPr>
              <w:spacing w:after="0" w:line="259" w:lineRule="auto"/>
              <w:ind w:left="0" w:right="42" w:firstLine="0"/>
              <w:jc w:val="center"/>
            </w:pPr>
          </w:p>
        </w:tc>
      </w:tr>
      <w:tr w:rsidR="002C69BD" w14:paraId="74E1180B" w14:textId="77777777" w:rsidTr="0035247E">
        <w:trPr>
          <w:trHeight w:val="518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1CCB063B" w14:textId="77777777" w:rsidR="002C69BD" w:rsidRDefault="00352873">
            <w:pPr>
              <w:spacing w:after="13" w:line="239" w:lineRule="auto"/>
              <w:ind w:left="0" w:firstLine="0"/>
              <w:jc w:val="center"/>
            </w:pPr>
            <w:r>
              <w:rPr>
                <w:sz w:val="18"/>
              </w:rPr>
              <w:t>Полное наименовани</w:t>
            </w:r>
          </w:p>
          <w:p w14:paraId="33BACABE" w14:textId="77777777" w:rsidR="002C69BD" w:rsidRDefault="0035287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е </w:t>
            </w:r>
          </w:p>
          <w:p w14:paraId="2000B58A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в </w:t>
            </w:r>
          </w:p>
          <w:p w14:paraId="564132CB" w14:textId="77777777" w:rsidR="002C69BD" w:rsidRDefault="00352873">
            <w:pPr>
              <w:spacing w:after="0" w:line="250" w:lineRule="auto"/>
              <w:ind w:left="0" w:firstLine="0"/>
              <w:jc w:val="center"/>
            </w:pPr>
            <w:r>
              <w:rPr>
                <w:sz w:val="18"/>
              </w:rPr>
              <w:t xml:space="preserve">соответствии со </w:t>
            </w:r>
          </w:p>
          <w:p w14:paraId="1E467069" w14:textId="77777777" w:rsidR="002C69BD" w:rsidRDefault="00352873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сведениями </w:t>
            </w:r>
          </w:p>
          <w:p w14:paraId="0F533DBF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Единого государствен ного реестра юридических лиц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7747473" w14:textId="77777777" w:rsidR="002C69BD" w:rsidRDefault="00352873">
            <w:pPr>
              <w:spacing w:after="0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Основной государствен ный </w:t>
            </w:r>
          </w:p>
          <w:p w14:paraId="19A40BC3" w14:textId="77777777" w:rsidR="002C69BD" w:rsidRDefault="00352873">
            <w:pPr>
              <w:spacing w:after="0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регистрацион ный номер </w:t>
            </w:r>
          </w:p>
          <w:p w14:paraId="45640338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28DC4AD8" w14:textId="77777777" w:rsidR="002C69BD" w:rsidRDefault="0035287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Идентиф</w:t>
            </w:r>
          </w:p>
          <w:p w14:paraId="26300F98" w14:textId="77777777" w:rsidR="002C69BD" w:rsidRDefault="00352873">
            <w:pPr>
              <w:spacing w:after="0" w:line="247" w:lineRule="auto"/>
              <w:ind w:left="0" w:firstLine="0"/>
              <w:jc w:val="center"/>
            </w:pPr>
            <w:r>
              <w:rPr>
                <w:sz w:val="18"/>
              </w:rPr>
              <w:t xml:space="preserve">икацион ный </w:t>
            </w:r>
          </w:p>
          <w:p w14:paraId="1CD30CDE" w14:textId="77777777" w:rsidR="002C69BD" w:rsidRDefault="0035287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номер </w:t>
            </w:r>
          </w:p>
          <w:p w14:paraId="67A16189" w14:textId="77777777" w:rsidR="002C69BD" w:rsidRDefault="0035287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налогопл</w:t>
            </w:r>
          </w:p>
          <w:p w14:paraId="3527AA26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ательщи ка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4DB7446D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Наименование и код </w:t>
            </w:r>
          </w:p>
          <w:p w14:paraId="0AC8F486" w14:textId="77777777" w:rsidR="002C69BD" w:rsidRDefault="00352873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организационно-</w:t>
            </w:r>
          </w:p>
          <w:p w14:paraId="5A5973DF" w14:textId="77777777" w:rsidR="002C69BD" w:rsidRDefault="00352873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 xml:space="preserve">правовой формы </w:t>
            </w:r>
          </w:p>
          <w:p w14:paraId="34BF1EE2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по </w:t>
            </w:r>
          </w:p>
          <w:p w14:paraId="23109B05" w14:textId="77777777" w:rsidR="002C69BD" w:rsidRDefault="00352873">
            <w:pPr>
              <w:spacing w:after="0" w:line="247" w:lineRule="auto"/>
              <w:ind w:left="14" w:right="15" w:firstLine="0"/>
              <w:jc w:val="center"/>
            </w:pPr>
            <w:r>
              <w:rPr>
                <w:sz w:val="18"/>
              </w:rPr>
              <w:t xml:space="preserve">Общероссийском у классификатору </w:t>
            </w:r>
          </w:p>
          <w:p w14:paraId="4F17DD44" w14:textId="77777777" w:rsidR="002C69BD" w:rsidRDefault="00352873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организационно-</w:t>
            </w:r>
          </w:p>
          <w:p w14:paraId="61905A5C" w14:textId="77777777" w:rsidR="002C69BD" w:rsidRDefault="00352873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правовых форм в </w:t>
            </w:r>
          </w:p>
          <w:p w14:paraId="79E76165" w14:textId="77777777" w:rsidR="002C69BD" w:rsidRDefault="00352873">
            <w:pPr>
              <w:spacing w:after="1" w:line="241" w:lineRule="auto"/>
              <w:ind w:left="0" w:firstLine="0"/>
              <w:jc w:val="center"/>
            </w:pPr>
            <w:r>
              <w:rPr>
                <w:sz w:val="18"/>
              </w:rPr>
              <w:t xml:space="preserve">соответствии со сведениями </w:t>
            </w:r>
          </w:p>
          <w:p w14:paraId="3C906810" w14:textId="77777777" w:rsidR="002C69BD" w:rsidRDefault="00352873">
            <w:pPr>
              <w:spacing w:after="0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Единого государственного реестра </w:t>
            </w:r>
          </w:p>
          <w:p w14:paraId="0AF4F7C5" w14:textId="77777777" w:rsidR="002C69BD" w:rsidRDefault="0035287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 xml:space="preserve">юридических лиц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72D1FEC1" w14:textId="77777777" w:rsidR="002C69BD" w:rsidRDefault="00352873">
            <w:pPr>
              <w:spacing w:after="0" w:line="244" w:lineRule="auto"/>
              <w:ind w:left="0" w:firstLine="0"/>
              <w:jc w:val="center"/>
            </w:pPr>
            <w:r>
              <w:rPr>
                <w:sz w:val="18"/>
              </w:rPr>
              <w:t xml:space="preserve">Место нахождения и адрес </w:t>
            </w:r>
          </w:p>
          <w:p w14:paraId="7D27292C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в </w:t>
            </w:r>
          </w:p>
          <w:p w14:paraId="62636EF3" w14:textId="77777777" w:rsidR="002C69BD" w:rsidRDefault="00352873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 xml:space="preserve">соответствии </w:t>
            </w:r>
          </w:p>
          <w:p w14:paraId="1BA444C2" w14:textId="77777777" w:rsidR="002C69BD" w:rsidRDefault="00352873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 xml:space="preserve">со сведениями </w:t>
            </w:r>
          </w:p>
          <w:p w14:paraId="07EE9036" w14:textId="77777777" w:rsidR="002C69BD" w:rsidRDefault="00352873">
            <w:pPr>
              <w:spacing w:after="2" w:line="241" w:lineRule="auto"/>
              <w:ind w:left="0" w:firstLine="0"/>
              <w:jc w:val="center"/>
            </w:pPr>
            <w:r>
              <w:rPr>
                <w:sz w:val="18"/>
              </w:rPr>
              <w:t xml:space="preserve">Единого государственно го реестра </w:t>
            </w:r>
          </w:p>
          <w:p w14:paraId="661F10E7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юридических лиц, адреса </w:t>
            </w:r>
          </w:p>
          <w:p w14:paraId="50D84AFA" w14:textId="77777777" w:rsidR="002C69BD" w:rsidRDefault="003528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структурных </w:t>
            </w:r>
          </w:p>
          <w:p w14:paraId="14C14997" w14:textId="77777777" w:rsidR="002C69BD" w:rsidRDefault="00352873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 xml:space="preserve">подразделений </w:t>
            </w:r>
          </w:p>
          <w:p w14:paraId="5630E77E" w14:textId="77777777" w:rsidR="002C69BD" w:rsidRDefault="00352873">
            <w:pPr>
              <w:spacing w:after="0" w:line="247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лица, </w:t>
            </w:r>
          </w:p>
          <w:p w14:paraId="2D2DAB1C" w14:textId="77777777" w:rsidR="002C69BD" w:rsidRDefault="00352873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осуществляющ</w:t>
            </w:r>
          </w:p>
          <w:p w14:paraId="4C0A1EF2" w14:textId="77777777" w:rsidR="002C69BD" w:rsidRDefault="00352873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их </w:t>
            </w:r>
          </w:p>
          <w:p w14:paraId="3B521895" w14:textId="77777777" w:rsidR="002C69BD" w:rsidRDefault="00352873">
            <w:pPr>
              <w:spacing w:after="0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деятельность по оказанию </w:t>
            </w:r>
          </w:p>
          <w:p w14:paraId="5785F0D5" w14:textId="77777777" w:rsidR="002C69BD" w:rsidRDefault="00352873">
            <w:pPr>
              <w:spacing w:after="0" w:line="244" w:lineRule="auto"/>
              <w:ind w:left="0" w:firstLine="0"/>
              <w:jc w:val="center"/>
            </w:pPr>
            <w:r>
              <w:rPr>
                <w:sz w:val="18"/>
              </w:rPr>
              <w:t xml:space="preserve">муниципальной услуги в </w:t>
            </w:r>
          </w:p>
          <w:p w14:paraId="4AA82EBD" w14:textId="79B167AD" w:rsidR="002C69BD" w:rsidRDefault="00352873" w:rsidP="0035247E">
            <w:pPr>
              <w:spacing w:after="0" w:line="242" w:lineRule="auto"/>
              <w:ind w:left="0" w:firstLine="0"/>
              <w:jc w:val="center"/>
            </w:pPr>
            <w:r>
              <w:rPr>
                <w:sz w:val="18"/>
              </w:rPr>
              <w:t xml:space="preserve">социальной сфере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3115E6D9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ФИО руководителя организации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3045D2AC" w14:textId="77777777" w:rsidR="002C69BD" w:rsidRDefault="00352873">
            <w:pPr>
              <w:spacing w:after="1" w:line="243" w:lineRule="auto"/>
              <w:ind w:left="0" w:firstLine="0"/>
              <w:jc w:val="center"/>
            </w:pPr>
            <w:r>
              <w:rPr>
                <w:sz w:val="18"/>
              </w:rPr>
              <w:t xml:space="preserve">Контактный номер телефона, </w:t>
            </w:r>
          </w:p>
          <w:p w14:paraId="01AFE109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адрес электронной почты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358D3DC" w14:textId="77777777" w:rsidR="002C69BD" w:rsidRDefault="003528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Информация о выдаче лицензии и </w:t>
            </w:r>
          </w:p>
          <w:p w14:paraId="11C4849B" w14:textId="77777777" w:rsidR="002C69BD" w:rsidRDefault="00352873">
            <w:pPr>
              <w:spacing w:after="0" w:line="245" w:lineRule="auto"/>
              <w:ind w:left="0" w:firstLine="0"/>
              <w:jc w:val="center"/>
            </w:pPr>
            <w:r>
              <w:rPr>
                <w:sz w:val="18"/>
              </w:rPr>
              <w:t xml:space="preserve">(или) об аккредитации в случае отбора исполнителей услуг в целях </w:t>
            </w:r>
          </w:p>
          <w:p w14:paraId="3B1FE515" w14:textId="77777777" w:rsidR="002C69BD" w:rsidRDefault="00352873">
            <w:pPr>
              <w:spacing w:after="0" w:line="242" w:lineRule="auto"/>
              <w:ind w:left="0" w:firstLine="0"/>
              <w:jc w:val="center"/>
            </w:pPr>
            <w:r>
              <w:rPr>
                <w:sz w:val="18"/>
              </w:rPr>
              <w:t xml:space="preserve">оказания муниципальных услуг в социальной сфере, которые </w:t>
            </w:r>
          </w:p>
          <w:p w14:paraId="51A42800" w14:textId="77777777" w:rsidR="002C69BD" w:rsidRDefault="003528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относятся к подлежащим </w:t>
            </w:r>
          </w:p>
          <w:p w14:paraId="219F6BE2" w14:textId="77777777" w:rsidR="002C69BD" w:rsidRDefault="003528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лицензированию видам </w:t>
            </w:r>
          </w:p>
          <w:p w14:paraId="7BFA7572" w14:textId="77777777" w:rsidR="002C69BD" w:rsidRDefault="003528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деятельности и (или) для оказания </w:t>
            </w:r>
          </w:p>
          <w:p w14:paraId="52788708" w14:textId="77777777" w:rsidR="002C69BD" w:rsidRDefault="0035287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которых требуется получение в установленном порядке аккредитации. </w:t>
            </w:r>
          </w:p>
        </w:tc>
      </w:tr>
      <w:tr w:rsidR="006C4DBB" w14:paraId="463C1957" w14:textId="77777777" w:rsidTr="0035247E">
        <w:trPr>
          <w:trHeight w:val="224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76BD4E5" w14:textId="5ED3D1D4" w:rsidR="006C4DBB" w:rsidRPr="0035247E" w:rsidRDefault="006C4DBB" w:rsidP="0035247E">
            <w:pPr>
              <w:pStyle w:val="af0"/>
              <w:numPr>
                <w:ilvl w:val="0"/>
                <w:numId w:val="2"/>
              </w:numPr>
              <w:spacing w:after="13" w:line="239" w:lineRule="auto"/>
              <w:ind w:left="-12" w:firstLine="12"/>
              <w:jc w:val="center"/>
              <w:rPr>
                <w:sz w:val="18"/>
              </w:rPr>
            </w:pPr>
            <w:r w:rsidRPr="0035247E">
              <w:rPr>
                <w:b/>
                <w:bCs/>
                <w:sz w:val="18"/>
              </w:rPr>
              <w:lastRenderedPageBreak/>
              <w:t>МУНИЦИПАЛЬНОЕ АВТОНОМНОЕ НЕТИПОВОЕ ОБРАЗОВАТЕЛЬНОЕ УЧРЕЖДЕНИЕ "ЦЕНТР ДОПОЛНИТЕЛЬНОГО ОБРАЗОВАНИЯ"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ED332ED" w14:textId="1AB7B229" w:rsidR="006C4DBB" w:rsidRDefault="006C4DBB">
            <w:pPr>
              <w:spacing w:after="0" w:line="243" w:lineRule="auto"/>
              <w:ind w:left="0" w:firstLine="0"/>
              <w:jc w:val="center"/>
              <w:rPr>
                <w:sz w:val="18"/>
              </w:rPr>
            </w:pPr>
            <w:r w:rsidRPr="006C4DBB">
              <w:rPr>
                <w:sz w:val="18"/>
              </w:rPr>
              <w:t>1044702181732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675590DA" w14:textId="4F2B4FEB" w:rsidR="006C4DBB" w:rsidRDefault="006C4DBB">
            <w:pPr>
              <w:spacing w:after="0" w:line="259" w:lineRule="auto"/>
              <w:ind w:left="2" w:firstLine="0"/>
              <w:jc w:val="left"/>
              <w:rPr>
                <w:sz w:val="18"/>
              </w:rPr>
            </w:pPr>
            <w:r w:rsidRPr="006C4DBB">
              <w:rPr>
                <w:sz w:val="18"/>
              </w:rPr>
              <w:t>4720019860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8A2E478" w14:textId="3700011D" w:rsidR="006C4DBB" w:rsidRDefault="006C4DBB">
            <w:pPr>
              <w:spacing w:after="0" w:line="245" w:lineRule="auto"/>
              <w:ind w:left="0" w:firstLine="0"/>
              <w:jc w:val="center"/>
              <w:rPr>
                <w:sz w:val="18"/>
              </w:rPr>
            </w:pPr>
            <w:r w:rsidRPr="006C4DBB">
              <w:rPr>
                <w:sz w:val="18"/>
              </w:rPr>
              <w:t>75401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7C23B14C" w14:textId="114FC57E" w:rsidR="006C4DBB" w:rsidRDefault="006C4DBB" w:rsidP="006C4DBB">
            <w:pPr>
              <w:spacing w:after="0" w:line="244" w:lineRule="auto"/>
              <w:ind w:left="0" w:firstLine="0"/>
              <w:rPr>
                <w:sz w:val="18"/>
              </w:rPr>
            </w:pPr>
            <w:r w:rsidRPr="006C4DBB">
              <w:rPr>
                <w:sz w:val="18"/>
              </w:rPr>
              <w:t>188501, Ленинградская Область, р-н Ломоносовский, д. Низино, ул. Центральная, д.48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055AB6C" w14:textId="1E67DB87" w:rsidR="006C4DBB" w:rsidRDefault="006C4DBB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Зуева Александра Владимировна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424CDA2" w14:textId="77777777" w:rsidR="006C4DBB" w:rsidRDefault="00F04618">
            <w:pPr>
              <w:spacing w:after="1" w:line="243" w:lineRule="auto"/>
              <w:ind w:left="0" w:firstLine="0"/>
              <w:jc w:val="center"/>
              <w:rPr>
                <w:sz w:val="18"/>
              </w:rPr>
            </w:pPr>
            <w:r w:rsidRPr="00F04618">
              <w:rPr>
                <w:sz w:val="18"/>
              </w:rPr>
              <w:t>+7 (812) 423-07-57</w:t>
            </w:r>
          </w:p>
          <w:p w14:paraId="719DF69E" w14:textId="0BC8C6BF" w:rsidR="00F04618" w:rsidRDefault="00F04618">
            <w:pPr>
              <w:spacing w:after="1" w:line="243" w:lineRule="auto"/>
              <w:ind w:left="0" w:firstLine="0"/>
              <w:jc w:val="center"/>
              <w:rPr>
                <w:sz w:val="18"/>
              </w:rPr>
            </w:pPr>
            <w:r w:rsidRPr="00F04618">
              <w:rPr>
                <w:sz w:val="18"/>
              </w:rPr>
              <w:t>polcit@lmn.su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540B07EE" w14:textId="36FD7E1F" w:rsidR="006C4DBB" w:rsidRDefault="00F04618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 w:rsidRPr="00F04618">
              <w:rPr>
                <w:sz w:val="18"/>
              </w:rPr>
              <w:t>Л035-01268-47/00220259</w:t>
            </w:r>
          </w:p>
        </w:tc>
      </w:tr>
      <w:tr w:rsidR="00A422E1" w14:paraId="37A1C9BC" w14:textId="77777777" w:rsidTr="0035247E">
        <w:trPr>
          <w:trHeight w:val="524"/>
        </w:trPr>
        <w:tc>
          <w:tcPr>
            <w:tcW w:w="154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25E35940" w14:textId="77777777" w:rsidR="0035247E" w:rsidRDefault="0035247E">
            <w:pPr>
              <w:spacing w:after="0" w:line="259" w:lineRule="auto"/>
              <w:ind w:left="0" w:right="43" w:firstLine="0"/>
              <w:jc w:val="center"/>
              <w:rPr>
                <w:sz w:val="22"/>
                <w:szCs w:val="22"/>
              </w:rPr>
            </w:pPr>
          </w:p>
          <w:p w14:paraId="1DE3BA67" w14:textId="77777777" w:rsidR="00A422E1" w:rsidRDefault="00A422E1">
            <w:pPr>
              <w:spacing w:after="0" w:line="259" w:lineRule="auto"/>
              <w:ind w:left="0" w:right="43" w:firstLine="0"/>
              <w:jc w:val="center"/>
              <w:rPr>
                <w:sz w:val="22"/>
                <w:szCs w:val="22"/>
              </w:rPr>
            </w:pPr>
            <w:r w:rsidRPr="00A422E1">
              <w:rPr>
                <w:sz w:val="22"/>
                <w:szCs w:val="22"/>
              </w:rPr>
              <w:t xml:space="preserve">Раздел </w:t>
            </w:r>
            <w:r w:rsidRPr="00A422E1">
              <w:rPr>
                <w:sz w:val="22"/>
                <w:szCs w:val="22"/>
                <w:lang w:val="en-US"/>
              </w:rPr>
              <w:t>III</w:t>
            </w:r>
            <w:r w:rsidRPr="00A422E1">
              <w:rPr>
                <w:sz w:val="22"/>
                <w:szCs w:val="22"/>
              </w:rPr>
              <w:t xml:space="preserve"> Информация о реализуемых исполнителями услуг дополнительных общеразвивающих программах</w:t>
            </w:r>
          </w:p>
          <w:p w14:paraId="45CF2A97" w14:textId="438EF245" w:rsidR="0035247E" w:rsidRPr="00A422E1" w:rsidRDefault="0035247E">
            <w:pPr>
              <w:spacing w:after="0" w:line="259" w:lineRule="auto"/>
              <w:ind w:left="0" w:right="43" w:firstLine="0"/>
              <w:jc w:val="center"/>
              <w:rPr>
                <w:sz w:val="22"/>
                <w:szCs w:val="22"/>
              </w:rPr>
            </w:pPr>
          </w:p>
        </w:tc>
      </w:tr>
      <w:tr w:rsidR="00452F39" w14:paraId="58DEF223" w14:textId="77777777" w:rsidTr="0035247E">
        <w:trPr>
          <w:trHeight w:val="125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4954F126" w14:textId="77777777" w:rsidR="00452F39" w:rsidRPr="00971F73" w:rsidRDefault="00452F39" w:rsidP="00452F39">
            <w:pPr>
              <w:spacing w:after="13" w:line="239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971F73">
              <w:rPr>
                <w:bCs/>
                <w:sz w:val="18"/>
                <w:szCs w:val="18"/>
              </w:rPr>
              <w:t>Полное наименовани</w:t>
            </w:r>
          </w:p>
          <w:p w14:paraId="5AB42D53" w14:textId="77777777" w:rsidR="00452F39" w:rsidRPr="00971F73" w:rsidRDefault="00452F39" w:rsidP="00452F39">
            <w:pPr>
              <w:spacing w:after="13" w:line="239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971F73">
              <w:rPr>
                <w:bCs/>
                <w:sz w:val="18"/>
                <w:szCs w:val="18"/>
              </w:rPr>
              <w:t xml:space="preserve">е </w:t>
            </w:r>
          </w:p>
          <w:p w14:paraId="4D3BB6EC" w14:textId="40FCACE4" w:rsidR="00452F39" w:rsidRPr="00971F73" w:rsidRDefault="00452F39" w:rsidP="00452F39">
            <w:pPr>
              <w:spacing w:after="13" w:line="23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71F73">
              <w:rPr>
                <w:bCs/>
                <w:sz w:val="18"/>
                <w:szCs w:val="18"/>
              </w:rPr>
              <w:t>юридического лица</w:t>
            </w:r>
          </w:p>
          <w:p w14:paraId="02AC2251" w14:textId="33CD2E3D" w:rsidR="00452F39" w:rsidRPr="00971F73" w:rsidRDefault="00452F39" w:rsidP="00452F39">
            <w:pPr>
              <w:spacing w:after="13" w:line="23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4EB08DC2" w14:textId="721D4DB9" w:rsidR="00452F39" w:rsidRPr="00971F73" w:rsidRDefault="00452F39" w:rsidP="00452F39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71F73">
              <w:rPr>
                <w:sz w:val="18"/>
                <w:szCs w:val="18"/>
              </w:rPr>
              <w:t>Информация о реализуемых исполнителем дополнительных общеразвивающих программах</w:t>
            </w:r>
            <w:r w:rsidRPr="00971F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04AC1644" w14:textId="4087C63F" w:rsidR="00452F39" w:rsidRPr="00971F73" w:rsidRDefault="00452F39" w:rsidP="00452F39">
            <w:pPr>
              <w:spacing w:after="0" w:line="259" w:lineRule="auto"/>
              <w:ind w:left="0" w:right="43" w:firstLine="0"/>
              <w:jc w:val="center"/>
              <w:rPr>
                <w:sz w:val="18"/>
                <w:szCs w:val="18"/>
              </w:rPr>
            </w:pPr>
            <w:r w:rsidRPr="00971F73">
              <w:rPr>
                <w:sz w:val="18"/>
                <w:szCs w:val="18"/>
              </w:rPr>
              <w:t>Информация о педагогах дополнительного образования, реализующих дополнительные общеразвивающие программы</w:t>
            </w:r>
          </w:p>
        </w:tc>
      </w:tr>
      <w:tr w:rsidR="00452F39" w14:paraId="3657087D" w14:textId="77777777" w:rsidTr="0035247E">
        <w:trPr>
          <w:trHeight w:val="224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7AB60069" w14:textId="00238738" w:rsidR="00452F39" w:rsidRPr="00452F39" w:rsidRDefault="00452F39" w:rsidP="00452F39">
            <w:pPr>
              <w:spacing w:after="13" w:line="239" w:lineRule="auto"/>
              <w:ind w:left="0" w:firstLine="0"/>
              <w:jc w:val="center"/>
              <w:rPr>
                <w:bCs/>
                <w:sz w:val="18"/>
              </w:rPr>
            </w:pPr>
            <w:r w:rsidRPr="00452F39">
              <w:rPr>
                <w:bCs/>
                <w:sz w:val="18"/>
              </w:rPr>
              <w:t>МУНИЦИПАЛЬНОЕ АВТОНОМНОЕ НЕТИПОВОЕ ОБРАЗОВАТЕЛЬНОЕ УЧРЕЖДЕНИЕ "ЦЕНТР ДОПОЛНИТЕЛЬНОГО ОБРАЗОВАНИЯ"</w:t>
            </w:r>
          </w:p>
        </w:tc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2071A52E" w14:textId="542DC025" w:rsidR="00452F39" w:rsidRDefault="00452F39" w:rsidP="00971F73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Полная информация о</w:t>
            </w:r>
            <w:r>
              <w:t xml:space="preserve"> </w:t>
            </w:r>
            <w:r w:rsidRPr="00452F39">
              <w:rPr>
                <w:sz w:val="18"/>
              </w:rPr>
              <w:t>реализуемых исполнителем дополнительных общеразвивающих программах</w:t>
            </w:r>
            <w:r w:rsidR="00971F73">
              <w:rPr>
                <w:sz w:val="18"/>
              </w:rPr>
              <w:t>, включающая такие сведения как п</w:t>
            </w:r>
            <w:r w:rsidR="00971F73" w:rsidRPr="00971F73">
              <w:rPr>
                <w:sz w:val="18"/>
              </w:rPr>
              <w:t>олное наименование дополнител</w:t>
            </w:r>
            <w:r w:rsidR="00971F73">
              <w:rPr>
                <w:sz w:val="18"/>
              </w:rPr>
              <w:t>ьной общеразвивающей программы, к</w:t>
            </w:r>
            <w:r w:rsidR="00971F73" w:rsidRPr="00971F73">
              <w:rPr>
                <w:sz w:val="18"/>
              </w:rPr>
              <w:t>раткое описание програм</w:t>
            </w:r>
            <w:r w:rsidR="00971F73">
              <w:rPr>
                <w:sz w:val="18"/>
              </w:rPr>
              <w:t>мы, охватывающее её содержание, ц</w:t>
            </w:r>
            <w:r w:rsidR="00971F73" w:rsidRPr="00971F73">
              <w:rPr>
                <w:sz w:val="18"/>
              </w:rPr>
              <w:t xml:space="preserve">елевая аудитория программы (дети, взрослые). </w:t>
            </w:r>
            <w:r>
              <w:rPr>
                <w:sz w:val="18"/>
              </w:rPr>
              <w:t xml:space="preserve">представлена в </w:t>
            </w:r>
            <w:r w:rsidR="00971F73">
              <w:rPr>
                <w:sz w:val="18"/>
              </w:rPr>
              <w:t xml:space="preserve">региональной </w:t>
            </w:r>
            <w:r>
              <w:rPr>
                <w:sz w:val="18"/>
              </w:rPr>
              <w:t>информационной системе «Навигатор дополнительного образования детей Ленинградской области» (по фильтру Ломоносовский район)</w:t>
            </w:r>
            <w:r w:rsidR="00971F73">
              <w:t xml:space="preserve"> </w:t>
            </w:r>
            <w:hyperlink r:id="rId5" w:history="1">
              <w:r w:rsidR="00971F73" w:rsidRPr="008160B4">
                <w:rPr>
                  <w:rStyle w:val="a3"/>
                  <w:sz w:val="18"/>
                </w:rPr>
                <w:t>https://xn--47-kmc.xn--80aafey1am</w:t>
              </w:r>
              <w:r w:rsidR="00971F73" w:rsidRPr="008160B4">
                <w:rPr>
                  <w:rStyle w:val="a3"/>
                  <w:sz w:val="18"/>
                </w:rPr>
                <w:t>q</w:t>
              </w:r>
              <w:r w:rsidR="00971F73" w:rsidRPr="008160B4">
                <w:rPr>
                  <w:rStyle w:val="a3"/>
                  <w:sz w:val="18"/>
                </w:rPr>
                <w:t>q.xn--d1acj3b/</w:t>
              </w:r>
            </w:hyperlink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right w:w="56" w:type="dxa"/>
            </w:tcMar>
          </w:tcPr>
          <w:p w14:paraId="175869E8" w14:textId="7229470F" w:rsidR="0035247E" w:rsidRDefault="00971F73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 w:rsidRPr="00971F73">
              <w:rPr>
                <w:sz w:val="18"/>
              </w:rPr>
              <w:t>Информация о педагогах дополнительного образования, реализующих дополнительные общеразвивающие программы</w:t>
            </w:r>
            <w:r>
              <w:rPr>
                <w:sz w:val="18"/>
              </w:rPr>
              <w:t>,</w:t>
            </w:r>
            <w:r w:rsidR="00232C54">
              <w:rPr>
                <w:sz w:val="18"/>
              </w:rPr>
              <w:t xml:space="preserve"> включающая с</w:t>
            </w:r>
            <w:r w:rsidR="00232C54" w:rsidRPr="00232C54">
              <w:rPr>
                <w:sz w:val="18"/>
              </w:rPr>
              <w:t>ведения о квалификации педагогических работников, ведущих программы</w:t>
            </w:r>
            <w:r w:rsidR="00232C54">
              <w:rPr>
                <w:sz w:val="18"/>
              </w:rPr>
              <w:t>,</w:t>
            </w:r>
            <w:r>
              <w:rPr>
                <w:sz w:val="18"/>
              </w:rPr>
              <w:t xml:space="preserve"> представлена на общедоступном официальном сайте исполнителя в разделе</w:t>
            </w:r>
            <w:r w:rsidR="0035247E">
              <w:rPr>
                <w:sz w:val="18"/>
              </w:rPr>
              <w:t xml:space="preserve"> «Сведения об образовательной организации» «Педагогический состав» </w:t>
            </w:r>
            <w:hyperlink r:id="rId6" w:history="1">
              <w:r w:rsidR="0035247E" w:rsidRPr="008160B4">
                <w:rPr>
                  <w:rStyle w:val="a3"/>
                  <w:sz w:val="18"/>
                </w:rPr>
                <w:t>https://lmn.su/index.php?option=com_content&amp;view=article&amp;id=989&amp;Item</w:t>
              </w:r>
              <w:r w:rsidR="0035247E" w:rsidRPr="008160B4">
                <w:rPr>
                  <w:rStyle w:val="a3"/>
                  <w:sz w:val="18"/>
                </w:rPr>
                <w:t>i</w:t>
              </w:r>
              <w:r w:rsidR="0035247E" w:rsidRPr="008160B4">
                <w:rPr>
                  <w:rStyle w:val="a3"/>
                  <w:sz w:val="18"/>
                </w:rPr>
                <w:t>d=234</w:t>
              </w:r>
            </w:hyperlink>
          </w:p>
          <w:p w14:paraId="55BC5D60" w14:textId="35E3AE24" w:rsidR="00452F39" w:rsidRPr="00F04618" w:rsidRDefault="0035247E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</w:tbl>
    <w:p w14:paraId="483C2E12" w14:textId="77777777" w:rsidR="002C69BD" w:rsidRDefault="002C69BD" w:rsidP="00311DA6">
      <w:pPr>
        <w:ind w:left="0" w:firstLine="0"/>
        <w:sectPr w:rsidR="002C69BD" w:rsidSect="00311DA6">
          <w:pgSz w:w="16840" w:h="11900" w:orient="landscape"/>
          <w:pgMar w:top="998" w:right="1037" w:bottom="851" w:left="5066" w:header="720" w:footer="720" w:gutter="0"/>
          <w:cols w:space="720"/>
        </w:sectPr>
      </w:pPr>
      <w:bookmarkStart w:id="0" w:name="_GoBack"/>
      <w:bookmarkEnd w:id="0"/>
    </w:p>
    <w:p w14:paraId="47C03C89" w14:textId="77777777" w:rsidR="002C69BD" w:rsidRDefault="002C69BD">
      <w:pPr>
        <w:ind w:left="0" w:firstLine="0"/>
      </w:pPr>
    </w:p>
    <w:sectPr w:rsidR="002C69BD">
      <w:pgSz w:w="16840" w:h="11900" w:orient="landscape"/>
      <w:pgMar w:top="841" w:right="1440" w:bottom="1701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18E426" w16cex:dateUtc="2025-09-19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0BDC3B" w16cid:durableId="2818E4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9301C"/>
    <w:multiLevelType w:val="multilevel"/>
    <w:tmpl w:val="C78CFF40"/>
    <w:lvl w:ilvl="0">
      <w:start w:val="1"/>
      <w:numFmt w:val="upperRoman"/>
      <w:pStyle w:val="1"/>
      <w:lvlText w:val="%1."/>
      <w:lvlJc w:val="left"/>
      <w:pPr>
        <w:widowControl/>
        <w:ind w:left="0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widowControl/>
        <w:ind w:left="448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widowControl/>
        <w:ind w:left="520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widowControl/>
        <w:ind w:left="592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widowControl/>
        <w:ind w:left="664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widowControl/>
        <w:ind w:left="736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widowControl/>
        <w:ind w:left="808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widowControl/>
        <w:ind w:left="880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widowControl/>
        <w:ind w:left="9523"/>
      </w:pPr>
      <w:rPr>
        <w:rFonts w:ascii="Arial" w:hAnsi="Arial"/>
        <w:b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7F245E3E"/>
    <w:multiLevelType w:val="hybridMultilevel"/>
    <w:tmpl w:val="3AE60BB2"/>
    <w:lvl w:ilvl="0" w:tplc="05A27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BD"/>
    <w:rsid w:val="00053B90"/>
    <w:rsid w:val="001F78D4"/>
    <w:rsid w:val="00231FAE"/>
    <w:rsid w:val="00232C54"/>
    <w:rsid w:val="002C69BD"/>
    <w:rsid w:val="00311DA6"/>
    <w:rsid w:val="0035247E"/>
    <w:rsid w:val="00352873"/>
    <w:rsid w:val="00436A08"/>
    <w:rsid w:val="00452F39"/>
    <w:rsid w:val="00556F05"/>
    <w:rsid w:val="005C5CF9"/>
    <w:rsid w:val="005D4C8C"/>
    <w:rsid w:val="005F5F29"/>
    <w:rsid w:val="00692429"/>
    <w:rsid w:val="006C4DBB"/>
    <w:rsid w:val="006F2848"/>
    <w:rsid w:val="007A22DA"/>
    <w:rsid w:val="007E5FC3"/>
    <w:rsid w:val="00971F73"/>
    <w:rsid w:val="00972998"/>
    <w:rsid w:val="00A422E1"/>
    <w:rsid w:val="00B02ADF"/>
    <w:rsid w:val="00C36744"/>
    <w:rsid w:val="00C75918"/>
    <w:rsid w:val="00CE60D2"/>
    <w:rsid w:val="00CF6EAA"/>
    <w:rsid w:val="00D75A26"/>
    <w:rsid w:val="00E85374"/>
    <w:rsid w:val="00E96117"/>
    <w:rsid w:val="00F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E843"/>
  <w15:docId w15:val="{43FFCDBB-EDBD-4D6A-9805-3325CCA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4" w:line="254" w:lineRule="auto"/>
      <w:ind w:left="718" w:hanging="10"/>
      <w:jc w:val="both"/>
    </w:pPr>
    <w:rPr>
      <w:rFonts w:ascii="Arial" w:hAnsi="Arial"/>
      <w:sz w:val="24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1"/>
      </w:numPr>
      <w:spacing w:after="199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Pr>
      <w:rFonts w:ascii="Arial" w:hAnsi="Arial"/>
      <w:b/>
      <w:color w:val="000000"/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D4C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4C8C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4C8C"/>
    <w:rPr>
      <w:rFonts w:ascii="Arial" w:hAnsi="Arial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4C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4C8C"/>
    <w:rPr>
      <w:rFonts w:ascii="Arial" w:hAnsi="Arial"/>
      <w:b/>
      <w:bCs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31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1DA6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71F73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35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n.su/index.php?option=com_content&amp;view=article&amp;id=989&amp;Itemid=234" TargetMode="External"/><Relationship Id="rId5" Type="http://schemas.openxmlformats.org/officeDocument/2006/relationships/hyperlink" Target="https://xn--47-kmc.xn--80aafey1amqq.xn--d1acj3b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Oksana</cp:lastModifiedBy>
  <cp:revision>2</cp:revision>
  <dcterms:created xsi:type="dcterms:W3CDTF">2025-09-22T11:54:00Z</dcterms:created>
  <dcterms:modified xsi:type="dcterms:W3CDTF">2025-09-22T11:54:00Z</dcterms:modified>
</cp:coreProperties>
</file>